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B4" w:rsidRPr="00382BB4" w:rsidRDefault="00382BB4" w:rsidP="00382BB4">
      <w:pPr>
        <w:pStyle w:val="a3"/>
        <w:spacing w:line="360" w:lineRule="auto"/>
        <w:jc w:val="center"/>
        <w:rPr>
          <w:rStyle w:val="a4"/>
          <w:b w:val="0"/>
          <w:sz w:val="28"/>
          <w:szCs w:val="28"/>
        </w:rPr>
      </w:pPr>
      <w:proofErr w:type="spellStart"/>
      <w:r w:rsidRPr="00382BB4">
        <w:rPr>
          <w:rStyle w:val="a4"/>
          <w:b w:val="0"/>
          <w:sz w:val="28"/>
          <w:szCs w:val="28"/>
        </w:rPr>
        <w:t>Узерина</w:t>
      </w:r>
      <w:proofErr w:type="spellEnd"/>
      <w:r w:rsidRPr="00382BB4">
        <w:rPr>
          <w:rStyle w:val="a4"/>
          <w:b w:val="0"/>
          <w:sz w:val="28"/>
          <w:szCs w:val="28"/>
        </w:rPr>
        <w:t xml:space="preserve"> Татьяна Ивановна </w:t>
      </w:r>
    </w:p>
    <w:p w:rsidR="00382BB4" w:rsidRPr="00382BB4" w:rsidRDefault="00382BB4" w:rsidP="00382BB4">
      <w:pPr>
        <w:pStyle w:val="a3"/>
        <w:spacing w:line="360" w:lineRule="auto"/>
        <w:jc w:val="center"/>
        <w:rPr>
          <w:rStyle w:val="a4"/>
          <w:b w:val="0"/>
          <w:sz w:val="28"/>
          <w:szCs w:val="28"/>
        </w:rPr>
      </w:pPr>
      <w:r w:rsidRPr="00382BB4">
        <w:rPr>
          <w:rStyle w:val="a4"/>
          <w:b w:val="0"/>
          <w:sz w:val="28"/>
          <w:szCs w:val="28"/>
        </w:rPr>
        <w:t>Муниципальное бюджетное дошкольное образовательное учреждение Детский сад №29 «Алёнушка»</w:t>
      </w:r>
    </w:p>
    <w:p w:rsidR="00382BB4" w:rsidRPr="00382BB4" w:rsidRDefault="00382BB4" w:rsidP="00382BB4">
      <w:pPr>
        <w:pStyle w:val="a3"/>
        <w:spacing w:line="360" w:lineRule="auto"/>
        <w:jc w:val="center"/>
        <w:rPr>
          <w:rStyle w:val="a4"/>
          <w:b w:val="0"/>
          <w:sz w:val="28"/>
          <w:szCs w:val="28"/>
        </w:rPr>
      </w:pPr>
      <w:r w:rsidRPr="00382BB4">
        <w:rPr>
          <w:rStyle w:val="a4"/>
          <w:b w:val="0"/>
          <w:sz w:val="28"/>
          <w:szCs w:val="28"/>
        </w:rPr>
        <w:t>Воспитатель</w:t>
      </w:r>
    </w:p>
    <w:p w:rsidR="00382BB4" w:rsidRPr="00382BB4" w:rsidRDefault="00382BB4" w:rsidP="00382BB4">
      <w:pPr>
        <w:pStyle w:val="a3"/>
        <w:spacing w:line="360" w:lineRule="auto"/>
        <w:jc w:val="center"/>
        <w:rPr>
          <w:rStyle w:val="a4"/>
          <w:b w:val="0"/>
          <w:sz w:val="28"/>
          <w:szCs w:val="28"/>
        </w:rPr>
      </w:pPr>
      <w:r w:rsidRPr="00382BB4">
        <w:rPr>
          <w:rStyle w:val="a4"/>
          <w:b w:val="0"/>
          <w:sz w:val="28"/>
          <w:szCs w:val="28"/>
        </w:rPr>
        <w:t>Пермский край, город Чайковский.</w:t>
      </w:r>
    </w:p>
    <w:p w:rsidR="00382BB4" w:rsidRPr="00382BB4" w:rsidRDefault="00382BB4" w:rsidP="00382BB4">
      <w:pPr>
        <w:pStyle w:val="a3"/>
        <w:spacing w:line="360" w:lineRule="auto"/>
        <w:jc w:val="center"/>
        <w:rPr>
          <w:rStyle w:val="a4"/>
          <w:b w:val="0"/>
          <w:sz w:val="28"/>
          <w:szCs w:val="28"/>
        </w:rPr>
      </w:pPr>
      <w:r w:rsidRPr="00382BB4">
        <w:rPr>
          <w:rStyle w:val="a4"/>
          <w:b w:val="0"/>
          <w:sz w:val="28"/>
          <w:szCs w:val="28"/>
        </w:rPr>
        <w:t>Учебно – методическая разработка. Тематическое перспективное планирование ОО Социально -  коммуникативное развитие детей дошкольного возраста (подготовительная к школе группа)</w:t>
      </w:r>
      <w:r w:rsidR="00140E74">
        <w:rPr>
          <w:rStyle w:val="a4"/>
          <w:b w:val="0"/>
          <w:sz w:val="28"/>
          <w:szCs w:val="28"/>
        </w:rPr>
        <w:t xml:space="preserve"> программа «Радуга».</w:t>
      </w:r>
    </w:p>
    <w:p w:rsidR="00CF35C5" w:rsidRPr="007752DC" w:rsidRDefault="00CF35C5" w:rsidP="00D26685">
      <w:pPr>
        <w:pStyle w:val="a3"/>
        <w:jc w:val="center"/>
        <w:rPr>
          <w:sz w:val="32"/>
          <w:szCs w:val="32"/>
        </w:rPr>
      </w:pPr>
      <w:r w:rsidRPr="007752DC">
        <w:rPr>
          <w:rStyle w:val="a4"/>
          <w:sz w:val="32"/>
          <w:szCs w:val="32"/>
        </w:rPr>
        <w:t>Образовательная область: Социально-</w:t>
      </w:r>
      <w:r w:rsidRPr="00E16AA3">
        <w:rPr>
          <w:rStyle w:val="20"/>
          <w:rFonts w:ascii="Times New Roman" w:hAnsi="Times New Roman"/>
          <w:i w:val="0"/>
          <w:sz w:val="32"/>
          <w:szCs w:val="32"/>
        </w:rPr>
        <w:t>коммуникативное</w:t>
      </w:r>
      <w:r w:rsidRPr="007752DC">
        <w:rPr>
          <w:rStyle w:val="a4"/>
          <w:sz w:val="32"/>
          <w:szCs w:val="32"/>
        </w:rPr>
        <w:t xml:space="preserve"> развитие.</w:t>
      </w:r>
    </w:p>
    <w:p w:rsidR="00CF35C5" w:rsidRPr="00382BB4" w:rsidRDefault="00CF35C5" w:rsidP="00382BB4">
      <w:pPr>
        <w:pStyle w:val="a3"/>
        <w:spacing w:line="360" w:lineRule="auto"/>
        <w:jc w:val="both"/>
        <w:rPr>
          <w:sz w:val="28"/>
          <w:szCs w:val="28"/>
        </w:rPr>
      </w:pPr>
      <w:r w:rsidRPr="00382BB4">
        <w:rPr>
          <w:rStyle w:val="a4"/>
          <w:sz w:val="28"/>
          <w:szCs w:val="28"/>
        </w:rPr>
        <w:t xml:space="preserve">Цель: </w:t>
      </w:r>
      <w:r w:rsidRPr="00382BB4">
        <w:rPr>
          <w:sz w:val="28"/>
          <w:szCs w:val="28"/>
        </w:rPr>
        <w:t>Позитивная социализация детей дошкольного возраста, приобщение детей к социокультурным нормам, традициям  семьи, общества и государства.</w:t>
      </w:r>
    </w:p>
    <w:p w:rsidR="00CF35C5" w:rsidRPr="00382BB4" w:rsidRDefault="00CF35C5" w:rsidP="00382BB4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382BB4">
        <w:rPr>
          <w:rStyle w:val="a4"/>
          <w:sz w:val="28"/>
          <w:szCs w:val="28"/>
        </w:rPr>
        <w:t xml:space="preserve">Задачи: </w:t>
      </w:r>
    </w:p>
    <w:p w:rsidR="00CF35C5" w:rsidRPr="00382BB4" w:rsidRDefault="00CF35C5" w:rsidP="00382B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2BB4">
        <w:rPr>
          <w:sz w:val="28"/>
          <w:szCs w:val="28"/>
        </w:rPr>
        <w:t>·        усвоение норм и ценностей, принятых в обществе, включая моральные и нравственные ценности</w:t>
      </w:r>
    </w:p>
    <w:p w:rsidR="00CF35C5" w:rsidRPr="00382BB4" w:rsidRDefault="00CF35C5" w:rsidP="00382B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2BB4">
        <w:rPr>
          <w:sz w:val="28"/>
          <w:szCs w:val="28"/>
        </w:rPr>
        <w:t xml:space="preserve">·        развитие общения и взаимодействия ребёнка </w:t>
      </w:r>
      <w:proofErr w:type="gramStart"/>
      <w:r w:rsidRPr="00382BB4">
        <w:rPr>
          <w:sz w:val="28"/>
          <w:szCs w:val="28"/>
        </w:rPr>
        <w:t>со</w:t>
      </w:r>
      <w:proofErr w:type="gramEnd"/>
      <w:r w:rsidRPr="00382BB4">
        <w:rPr>
          <w:sz w:val="28"/>
          <w:szCs w:val="28"/>
        </w:rPr>
        <w:t xml:space="preserve"> взрослыми и сверстниками</w:t>
      </w:r>
    </w:p>
    <w:p w:rsidR="00CF35C5" w:rsidRPr="00382BB4" w:rsidRDefault="00CF35C5" w:rsidP="00382B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2BB4">
        <w:rPr>
          <w:sz w:val="28"/>
          <w:szCs w:val="28"/>
        </w:rPr>
        <w:t xml:space="preserve">·        становление самостоятельности, целенаправленности и </w:t>
      </w:r>
      <w:proofErr w:type="spellStart"/>
      <w:r w:rsidRPr="00382BB4">
        <w:rPr>
          <w:sz w:val="28"/>
          <w:szCs w:val="28"/>
        </w:rPr>
        <w:t>саморегуляции</w:t>
      </w:r>
      <w:proofErr w:type="spellEnd"/>
      <w:r w:rsidRPr="00382BB4">
        <w:rPr>
          <w:sz w:val="28"/>
          <w:szCs w:val="28"/>
        </w:rPr>
        <w:t xml:space="preserve"> собственных действий</w:t>
      </w:r>
    </w:p>
    <w:p w:rsidR="00CF35C5" w:rsidRPr="00382BB4" w:rsidRDefault="00CF35C5" w:rsidP="00382B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2BB4">
        <w:rPr>
          <w:sz w:val="28"/>
          <w:szCs w:val="28"/>
        </w:rPr>
        <w:t>·        развитие социального и эмоционального интеллекта, эмоциональной отзывчивости, сопереживания</w:t>
      </w:r>
    </w:p>
    <w:p w:rsidR="00CF35C5" w:rsidRPr="00382BB4" w:rsidRDefault="00CF35C5" w:rsidP="00382B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2BB4">
        <w:rPr>
          <w:sz w:val="28"/>
          <w:szCs w:val="28"/>
        </w:rPr>
        <w:t>·        формирование готовности к совместной деятельности со сверстниками</w:t>
      </w:r>
    </w:p>
    <w:p w:rsidR="00CF35C5" w:rsidRPr="00382BB4" w:rsidRDefault="00CF35C5" w:rsidP="00382B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2BB4">
        <w:rPr>
          <w:sz w:val="28"/>
          <w:szCs w:val="28"/>
        </w:rPr>
        <w:t>·        формирование уважительного отношения и чувства принадлежности к своей семье и к сообществу детей и взрослых в Организации</w:t>
      </w:r>
    </w:p>
    <w:p w:rsidR="00CF35C5" w:rsidRPr="00382BB4" w:rsidRDefault="00CF35C5" w:rsidP="00382B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2BB4">
        <w:rPr>
          <w:sz w:val="28"/>
          <w:szCs w:val="28"/>
        </w:rPr>
        <w:lastRenderedPageBreak/>
        <w:t>·        формирование позитивных установок к различным видам труда и творчества</w:t>
      </w:r>
    </w:p>
    <w:p w:rsidR="00CF35C5" w:rsidRPr="00382BB4" w:rsidRDefault="00CF35C5" w:rsidP="00382B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2BB4">
        <w:rPr>
          <w:sz w:val="28"/>
          <w:szCs w:val="28"/>
        </w:rPr>
        <w:t>·        формирование основ безопасного поведения в быту, социуме, природе</w:t>
      </w:r>
    </w:p>
    <w:p w:rsidR="00CF35C5" w:rsidRPr="00382BB4" w:rsidRDefault="00CF35C5" w:rsidP="00382BB4">
      <w:pPr>
        <w:pStyle w:val="a3"/>
        <w:spacing w:line="360" w:lineRule="auto"/>
        <w:jc w:val="both"/>
        <w:rPr>
          <w:sz w:val="28"/>
          <w:szCs w:val="28"/>
        </w:rPr>
      </w:pPr>
      <w:r w:rsidRPr="00382BB4">
        <w:rPr>
          <w:rStyle w:val="a4"/>
          <w:sz w:val="28"/>
          <w:szCs w:val="28"/>
        </w:rPr>
        <w:t>Основные направления работы:</w:t>
      </w:r>
    </w:p>
    <w:p w:rsidR="00CF35C5" w:rsidRPr="00382BB4" w:rsidRDefault="00CF35C5" w:rsidP="00382B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2BB4">
        <w:rPr>
          <w:sz w:val="28"/>
          <w:szCs w:val="28"/>
        </w:rPr>
        <w:t xml:space="preserve">·        Свободное общение </w:t>
      </w:r>
      <w:proofErr w:type="gramStart"/>
      <w:r w:rsidRPr="00382BB4">
        <w:rPr>
          <w:sz w:val="28"/>
          <w:szCs w:val="28"/>
        </w:rPr>
        <w:t>со</w:t>
      </w:r>
      <w:proofErr w:type="gramEnd"/>
      <w:r w:rsidRPr="00382BB4">
        <w:rPr>
          <w:sz w:val="28"/>
          <w:szCs w:val="28"/>
        </w:rPr>
        <w:t xml:space="preserve"> взрослыми и детьми;</w:t>
      </w:r>
    </w:p>
    <w:p w:rsidR="00CF35C5" w:rsidRPr="00382BB4" w:rsidRDefault="00CF35C5" w:rsidP="00382B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2BB4">
        <w:rPr>
          <w:sz w:val="28"/>
          <w:szCs w:val="28"/>
        </w:rPr>
        <w:t>·        Готовность к совместной деятельности со сверстниками;</w:t>
      </w:r>
    </w:p>
    <w:p w:rsidR="00CF35C5" w:rsidRPr="00382BB4" w:rsidRDefault="00CF35C5" w:rsidP="00382B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2BB4">
        <w:rPr>
          <w:sz w:val="28"/>
          <w:szCs w:val="28"/>
        </w:rPr>
        <w:t>·        Основы безопасного поведения в быту</w:t>
      </w:r>
      <w:proofErr w:type="gramStart"/>
      <w:r w:rsidR="00E16AA3" w:rsidRPr="00382BB4">
        <w:rPr>
          <w:sz w:val="28"/>
          <w:szCs w:val="28"/>
        </w:rPr>
        <w:t xml:space="preserve"> ,</w:t>
      </w:r>
      <w:proofErr w:type="gramEnd"/>
      <w:r w:rsidR="00E16AA3" w:rsidRPr="00382BB4">
        <w:rPr>
          <w:sz w:val="28"/>
          <w:szCs w:val="28"/>
        </w:rPr>
        <w:t xml:space="preserve"> природе, на улице;</w:t>
      </w:r>
    </w:p>
    <w:p w:rsidR="00CF35C5" w:rsidRPr="00382BB4" w:rsidRDefault="00CF35C5" w:rsidP="00382B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2BB4">
        <w:rPr>
          <w:sz w:val="28"/>
          <w:szCs w:val="28"/>
        </w:rPr>
        <w:t>·        Позитивные установки к различным видам труда;</w:t>
      </w:r>
    </w:p>
    <w:p w:rsidR="00CF35C5" w:rsidRPr="00382BB4" w:rsidRDefault="00CF35C5" w:rsidP="00382BB4">
      <w:pPr>
        <w:pStyle w:val="a3"/>
        <w:spacing w:before="0" w:beforeAutospacing="0" w:line="360" w:lineRule="auto"/>
        <w:jc w:val="both"/>
        <w:rPr>
          <w:sz w:val="28"/>
          <w:szCs w:val="28"/>
        </w:rPr>
      </w:pPr>
      <w:r w:rsidRPr="00382BB4">
        <w:rPr>
          <w:sz w:val="28"/>
          <w:szCs w:val="28"/>
        </w:rPr>
        <w:t xml:space="preserve">·        Патриотическое воспитание, а также воспитание гражданственности (гражданское поведение -  которое предполагает </w:t>
      </w:r>
      <w:proofErr w:type="spellStart"/>
      <w:r w:rsidRPr="00382BB4">
        <w:rPr>
          <w:sz w:val="28"/>
          <w:szCs w:val="28"/>
        </w:rPr>
        <w:t>сформированность</w:t>
      </w:r>
      <w:proofErr w:type="spellEnd"/>
      <w:r w:rsidRPr="00382BB4">
        <w:rPr>
          <w:sz w:val="28"/>
          <w:szCs w:val="28"/>
        </w:rPr>
        <w:t xml:space="preserve"> определённых черт личности – активности, самостоятельности, способности принимать решения, инициативности и т.п.).</w:t>
      </w:r>
    </w:p>
    <w:p w:rsidR="00CF35C5" w:rsidRDefault="00CF35C5" w:rsidP="009D05D8">
      <w:pPr>
        <w:pStyle w:val="a3"/>
        <w:jc w:val="center"/>
        <w:rPr>
          <w:b/>
          <w:sz w:val="32"/>
          <w:szCs w:val="32"/>
        </w:rPr>
      </w:pPr>
    </w:p>
    <w:p w:rsidR="00E16AA3" w:rsidRDefault="00E16AA3" w:rsidP="009D05D8">
      <w:pPr>
        <w:pStyle w:val="a3"/>
        <w:jc w:val="center"/>
        <w:rPr>
          <w:b/>
          <w:sz w:val="32"/>
          <w:szCs w:val="32"/>
        </w:rPr>
      </w:pPr>
    </w:p>
    <w:p w:rsidR="00CF35C5" w:rsidRPr="00382BB4" w:rsidRDefault="00CF35C5" w:rsidP="00382BB4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382BB4">
        <w:rPr>
          <w:b/>
          <w:sz w:val="28"/>
          <w:szCs w:val="28"/>
        </w:rPr>
        <w:t xml:space="preserve">Подготовительная </w:t>
      </w:r>
      <w:r w:rsidR="00382BB4" w:rsidRPr="00382BB4">
        <w:rPr>
          <w:b/>
          <w:sz w:val="28"/>
          <w:szCs w:val="28"/>
        </w:rPr>
        <w:t xml:space="preserve">к школе группа </w:t>
      </w:r>
      <w:proofErr w:type="spellStart"/>
      <w:proofErr w:type="gramStart"/>
      <w:r w:rsidRPr="00382BB4">
        <w:rPr>
          <w:b/>
          <w:sz w:val="28"/>
          <w:szCs w:val="28"/>
        </w:rPr>
        <w:t>группа</w:t>
      </w:r>
      <w:proofErr w:type="spellEnd"/>
      <w:proofErr w:type="gramEnd"/>
    </w:p>
    <w:p w:rsidR="00CF35C5" w:rsidRPr="00382BB4" w:rsidRDefault="00CF35C5" w:rsidP="00382B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2BB4">
        <w:rPr>
          <w:sz w:val="28"/>
          <w:szCs w:val="28"/>
        </w:rPr>
        <w:t xml:space="preserve">  Содействовать становлению ценностных ориентаций: формировать основы морального сознания, представления о добре и зле, приобщать детей к общечеловеческим ценностям, способствовать гуманистической направленности поведения;</w:t>
      </w:r>
    </w:p>
    <w:p w:rsidR="00CF35C5" w:rsidRPr="00382BB4" w:rsidRDefault="00CF35C5" w:rsidP="00382B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2BB4">
        <w:rPr>
          <w:sz w:val="28"/>
          <w:szCs w:val="28"/>
        </w:rPr>
        <w:t xml:space="preserve">  Содействовать становлению социально ценных взаимоотношений: формировать доброжелательные и равноправные отношения между сверстниками;</w:t>
      </w:r>
    </w:p>
    <w:p w:rsidR="00CF35C5" w:rsidRPr="00382BB4" w:rsidRDefault="00CF35C5" w:rsidP="00382B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2BB4">
        <w:rPr>
          <w:sz w:val="28"/>
          <w:szCs w:val="28"/>
        </w:rPr>
        <w:lastRenderedPageBreak/>
        <w:t xml:space="preserve">  Развивать потребность в деловом и интеллектуальном общении </w:t>
      </w:r>
      <w:proofErr w:type="gramStart"/>
      <w:r w:rsidRPr="00382BB4">
        <w:rPr>
          <w:sz w:val="28"/>
          <w:szCs w:val="28"/>
        </w:rPr>
        <w:t>со</w:t>
      </w:r>
      <w:proofErr w:type="gramEnd"/>
      <w:r w:rsidRPr="00382BB4">
        <w:rPr>
          <w:sz w:val="28"/>
          <w:szCs w:val="28"/>
        </w:rPr>
        <w:t xml:space="preserve"> взрослым;</w:t>
      </w:r>
    </w:p>
    <w:p w:rsidR="00CF35C5" w:rsidRPr="00382BB4" w:rsidRDefault="00CF35C5" w:rsidP="00382B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2BB4">
        <w:rPr>
          <w:sz w:val="28"/>
          <w:szCs w:val="28"/>
        </w:rPr>
        <w:t xml:space="preserve">  Обогащение представлений детей об основных источниках и видах опасности и простейшими способами безопасного поведения в быту, на улице, в природе, в общении с незнакомыми людьми, формирование знаний о правилах безопасного дорожного движения в качестве пешехода и пассажира транспортного средства;</w:t>
      </w:r>
    </w:p>
    <w:p w:rsidR="00CF35C5" w:rsidRPr="00382BB4" w:rsidRDefault="00CF35C5" w:rsidP="00382B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2BB4">
        <w:rPr>
          <w:sz w:val="28"/>
          <w:szCs w:val="28"/>
        </w:rPr>
        <w:t xml:space="preserve">  Формировать отчётливое представление о труде как социальном явлении, обеспечивающим рост потребностей человека, через расширение круга знаний и представлений о совершенствовании рукотворного мира и изменении мира профессий, поддерживать созидательное отношение к окружающему миру и готовность совершать трудовые действия </w:t>
      </w:r>
      <w:proofErr w:type="gramStart"/>
      <w:r w:rsidRPr="00382BB4">
        <w:rPr>
          <w:sz w:val="28"/>
          <w:szCs w:val="28"/>
        </w:rPr>
        <w:t>со</w:t>
      </w:r>
      <w:proofErr w:type="gramEnd"/>
      <w:r w:rsidRPr="00382BB4">
        <w:rPr>
          <w:sz w:val="28"/>
          <w:szCs w:val="28"/>
        </w:rPr>
        <w:t xml:space="preserve"> взрослыми и сверстниками через дежурство, выполнение трудовых поручений на основе развития субъекта и усложнения круга продуктивных, коммуникативных и творческих задач, связанных с трудовой деятельностью в условиях детского сада и семьи.</w:t>
      </w:r>
    </w:p>
    <w:p w:rsidR="00CF35C5" w:rsidRPr="00382BB4" w:rsidRDefault="00CF35C5" w:rsidP="00382B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2BB4">
        <w:rPr>
          <w:sz w:val="28"/>
          <w:szCs w:val="28"/>
        </w:rPr>
        <w:t xml:space="preserve">  Воспитывать чувство патриотизма, любви и уважения к своей стране – России, формировать любовь, интерес к своей природе,  к родной культуре и гордость за неё.</w:t>
      </w:r>
    </w:p>
    <w:p w:rsidR="00CF35C5" w:rsidRPr="00382BB4" w:rsidRDefault="00CF35C5" w:rsidP="00382B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F35C5" w:rsidRPr="00382BB4" w:rsidRDefault="00CF35C5" w:rsidP="00382B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F35C5" w:rsidRPr="00382BB4" w:rsidRDefault="00CF35C5" w:rsidP="00382B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F35C5" w:rsidRDefault="00CF35C5" w:rsidP="005360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F35C5" w:rsidRDefault="00CF35C5" w:rsidP="005360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F35C5" w:rsidRDefault="00CF35C5" w:rsidP="005360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F35C5" w:rsidRDefault="00CF35C5" w:rsidP="005360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F35C5" w:rsidRDefault="00CF35C5" w:rsidP="005360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F35C5" w:rsidRDefault="00CF35C5" w:rsidP="005360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F35C5" w:rsidRDefault="00CF35C5" w:rsidP="005360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16AA3" w:rsidRDefault="00E16AA3" w:rsidP="005360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16AA3" w:rsidRDefault="00E16AA3" w:rsidP="005360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F35C5" w:rsidRDefault="00CF35C5" w:rsidP="005C5C07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5C5C07">
        <w:rPr>
          <w:b/>
          <w:sz w:val="36"/>
          <w:szCs w:val="36"/>
        </w:rPr>
        <w:lastRenderedPageBreak/>
        <w:t>Сентябрь</w:t>
      </w:r>
    </w:p>
    <w:p w:rsidR="00E16AA3" w:rsidRPr="005C5C07" w:rsidRDefault="00E16AA3" w:rsidP="005C5C07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3018"/>
        <w:gridCol w:w="3777"/>
        <w:gridCol w:w="3110"/>
        <w:gridCol w:w="3069"/>
      </w:tblGrid>
      <w:tr w:rsidR="00CF35C5" w:rsidRPr="008B41C5" w:rsidTr="00A81D32">
        <w:tc>
          <w:tcPr>
            <w:tcW w:w="1812" w:type="dxa"/>
            <w:vMerge w:val="restart"/>
          </w:tcPr>
          <w:p w:rsidR="00CF35C5" w:rsidRPr="008B41C5" w:rsidRDefault="00CF35C5" w:rsidP="008B41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41C5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2974" w:type="dxa"/>
            <w:gridSpan w:val="4"/>
          </w:tcPr>
          <w:p w:rsidR="00CF35C5" w:rsidRPr="008B41C5" w:rsidRDefault="00CF35C5" w:rsidP="008B41C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B41C5">
              <w:rPr>
                <w:b/>
                <w:sz w:val="28"/>
                <w:szCs w:val="28"/>
              </w:rPr>
              <w:t xml:space="preserve">Тема недели </w:t>
            </w:r>
          </w:p>
        </w:tc>
      </w:tr>
      <w:tr w:rsidR="00CF35C5" w:rsidRPr="008B41C5" w:rsidTr="00A81D32">
        <w:tc>
          <w:tcPr>
            <w:tcW w:w="1812" w:type="dxa"/>
            <w:vMerge/>
          </w:tcPr>
          <w:p w:rsidR="00CF35C5" w:rsidRPr="008B41C5" w:rsidRDefault="00CF35C5" w:rsidP="008B41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CF35C5" w:rsidRPr="008B41C5" w:rsidRDefault="00CF35C5" w:rsidP="00A81D3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3777" w:type="dxa"/>
          </w:tcPr>
          <w:p w:rsidR="00CF35C5" w:rsidRPr="008B41C5" w:rsidRDefault="00CF35C5" w:rsidP="00A81D3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3110" w:type="dxa"/>
          </w:tcPr>
          <w:p w:rsidR="00CF35C5" w:rsidRPr="008B41C5" w:rsidRDefault="00CF35C5" w:rsidP="00A81D3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3069" w:type="dxa"/>
          </w:tcPr>
          <w:p w:rsidR="00CF35C5" w:rsidRPr="008B41C5" w:rsidRDefault="00CF35C5" w:rsidP="00A81D3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CF35C5" w:rsidRPr="008B41C5" w:rsidTr="00A81D32">
        <w:tc>
          <w:tcPr>
            <w:tcW w:w="1812" w:type="dxa"/>
          </w:tcPr>
          <w:p w:rsidR="00CF35C5" w:rsidRPr="008B41C5" w:rsidRDefault="00CF35C5" w:rsidP="008B41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CF35C5" w:rsidRPr="005C5C07" w:rsidRDefault="00CF35C5" w:rsidP="002443C6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C5C07">
              <w:rPr>
                <w:b/>
                <w:sz w:val="28"/>
                <w:szCs w:val="28"/>
              </w:rPr>
              <w:t>мониторинг</w:t>
            </w:r>
          </w:p>
        </w:tc>
        <w:tc>
          <w:tcPr>
            <w:tcW w:w="3777" w:type="dxa"/>
          </w:tcPr>
          <w:p w:rsidR="00CF35C5" w:rsidRPr="005C5C07" w:rsidRDefault="00CF35C5" w:rsidP="002443C6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C5C07">
              <w:rPr>
                <w:b/>
                <w:sz w:val="28"/>
                <w:szCs w:val="28"/>
              </w:rPr>
              <w:t>мониторинг</w:t>
            </w:r>
          </w:p>
        </w:tc>
        <w:tc>
          <w:tcPr>
            <w:tcW w:w="3110" w:type="dxa"/>
          </w:tcPr>
          <w:p w:rsidR="00CF35C5" w:rsidRPr="005C5C07" w:rsidRDefault="00CF35C5" w:rsidP="002443C6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C5C07">
              <w:rPr>
                <w:b/>
                <w:sz w:val="28"/>
                <w:szCs w:val="28"/>
              </w:rPr>
              <w:t>«Осенняя корзинка»</w:t>
            </w:r>
          </w:p>
          <w:p w:rsidR="00CF35C5" w:rsidRPr="005C5C07" w:rsidRDefault="00CF35C5" w:rsidP="002443C6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C5C07">
              <w:rPr>
                <w:b/>
                <w:sz w:val="28"/>
                <w:szCs w:val="28"/>
              </w:rPr>
              <w:t>(овощи)</w:t>
            </w:r>
          </w:p>
        </w:tc>
        <w:tc>
          <w:tcPr>
            <w:tcW w:w="3069" w:type="dxa"/>
          </w:tcPr>
          <w:p w:rsidR="00CF35C5" w:rsidRPr="005C5C07" w:rsidRDefault="00CF35C5" w:rsidP="002443C6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C5C07">
              <w:rPr>
                <w:b/>
                <w:sz w:val="28"/>
                <w:szCs w:val="28"/>
              </w:rPr>
              <w:t xml:space="preserve">«Изобилие» </w:t>
            </w:r>
          </w:p>
          <w:p w:rsidR="00CF35C5" w:rsidRPr="005C5C07" w:rsidRDefault="00CF35C5" w:rsidP="002443C6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C5C07">
              <w:rPr>
                <w:b/>
                <w:sz w:val="28"/>
                <w:szCs w:val="28"/>
              </w:rPr>
              <w:t>(фрукты ягоды)</w:t>
            </w:r>
          </w:p>
        </w:tc>
      </w:tr>
      <w:tr w:rsidR="00CF35C5" w:rsidRPr="00E16AA3" w:rsidTr="00A81D32">
        <w:tc>
          <w:tcPr>
            <w:tcW w:w="1812" w:type="dxa"/>
          </w:tcPr>
          <w:p w:rsidR="00CF35C5" w:rsidRPr="00E16AA3" w:rsidRDefault="00CF35C5" w:rsidP="008B41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16AA3">
              <w:rPr>
                <w:sz w:val="28"/>
                <w:szCs w:val="28"/>
              </w:rPr>
              <w:t>С.Р.И.</w:t>
            </w:r>
          </w:p>
        </w:tc>
        <w:tc>
          <w:tcPr>
            <w:tcW w:w="3018" w:type="dxa"/>
          </w:tcPr>
          <w:p w:rsidR="00CF35C5" w:rsidRPr="00E16AA3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16AA3">
              <w:rPr>
                <w:sz w:val="28"/>
                <w:szCs w:val="28"/>
              </w:rPr>
              <w:t>«Школа» - Научить детей создавать игровую среду, развивать сюжет; раскрыть содержание, связи и соотношения разыгрываемой роли; использовать игру для формирования положительного отношения к школе; воспитывать дружелюбное отношение к сверстникам.</w:t>
            </w:r>
          </w:p>
        </w:tc>
        <w:tc>
          <w:tcPr>
            <w:tcW w:w="3777" w:type="dxa"/>
          </w:tcPr>
          <w:p w:rsidR="00CF35C5" w:rsidRPr="00E16AA3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16AA3">
              <w:rPr>
                <w:sz w:val="28"/>
                <w:szCs w:val="28"/>
              </w:rPr>
              <w:t xml:space="preserve">«Детский сад» - </w:t>
            </w:r>
            <w:r w:rsidR="009B0FEE" w:rsidRPr="00E16AA3">
              <w:rPr>
                <w:sz w:val="28"/>
                <w:szCs w:val="28"/>
              </w:rPr>
              <w:t>Закрепить представление детей о работниках детского сада. Ввести в роль «повара», «завхоза», «музыкального руководителя»; воспитывать заботливое отношение к товарищам.</w:t>
            </w:r>
          </w:p>
        </w:tc>
        <w:tc>
          <w:tcPr>
            <w:tcW w:w="3110" w:type="dxa"/>
          </w:tcPr>
          <w:p w:rsidR="00CF35C5" w:rsidRPr="00E16AA3" w:rsidRDefault="009B0FEE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16AA3">
              <w:rPr>
                <w:sz w:val="28"/>
                <w:szCs w:val="28"/>
              </w:rPr>
              <w:t>«Овощной рынок» - Учить детей договариваться в процессе игры, опираясь на модели. Самостоятельный выбор предметов – заместителей. Усложнять знакомый сюжет несколькими событиями. Воспитывать у детей навыки сотрудничества.</w:t>
            </w:r>
          </w:p>
        </w:tc>
        <w:tc>
          <w:tcPr>
            <w:tcW w:w="3069" w:type="dxa"/>
          </w:tcPr>
          <w:p w:rsidR="00CF35C5" w:rsidRPr="00E16AA3" w:rsidRDefault="00CC546F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16AA3">
              <w:rPr>
                <w:sz w:val="28"/>
                <w:szCs w:val="28"/>
              </w:rPr>
              <w:t>«Фруктовый магазин» -</w:t>
            </w:r>
            <w:r w:rsidR="001D506A" w:rsidRPr="00E16AA3">
              <w:rPr>
                <w:sz w:val="28"/>
                <w:szCs w:val="28"/>
              </w:rPr>
              <w:t xml:space="preserve"> учить налаживать взаимодействия в совместной игре; разворачивать сюжет, развивать игровой диалог; развивать интерес и уважение к профессии продавца; воспитывать </w:t>
            </w:r>
            <w:r w:rsidR="00C34362" w:rsidRPr="00E16AA3">
              <w:rPr>
                <w:sz w:val="28"/>
                <w:szCs w:val="28"/>
              </w:rPr>
              <w:t>культуру поведения в общественно</w:t>
            </w:r>
            <w:r w:rsidR="001D506A" w:rsidRPr="00E16AA3">
              <w:rPr>
                <w:sz w:val="28"/>
                <w:szCs w:val="28"/>
              </w:rPr>
              <w:t>м месте.</w:t>
            </w:r>
            <w:r w:rsidRPr="00E16AA3">
              <w:rPr>
                <w:sz w:val="28"/>
                <w:szCs w:val="28"/>
              </w:rPr>
              <w:t xml:space="preserve"> </w:t>
            </w:r>
          </w:p>
        </w:tc>
      </w:tr>
      <w:tr w:rsidR="00CF35C5" w:rsidRPr="00E16AA3" w:rsidTr="00A81D32">
        <w:tc>
          <w:tcPr>
            <w:tcW w:w="1812" w:type="dxa"/>
          </w:tcPr>
          <w:p w:rsidR="00CF35C5" w:rsidRPr="00E16AA3" w:rsidRDefault="00CF35C5" w:rsidP="008B41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16AA3">
              <w:rPr>
                <w:sz w:val="28"/>
                <w:szCs w:val="28"/>
              </w:rPr>
              <w:t>Сладкий час</w:t>
            </w:r>
          </w:p>
        </w:tc>
        <w:tc>
          <w:tcPr>
            <w:tcW w:w="3018" w:type="dxa"/>
          </w:tcPr>
          <w:p w:rsidR="00CF35C5" w:rsidRPr="00E16AA3" w:rsidRDefault="0029740B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16AA3">
              <w:rPr>
                <w:sz w:val="28"/>
                <w:szCs w:val="28"/>
              </w:rPr>
              <w:t xml:space="preserve">«Этикет» - закрепить </w:t>
            </w:r>
            <w:r w:rsidRPr="00E16AA3">
              <w:rPr>
                <w:sz w:val="28"/>
                <w:szCs w:val="28"/>
              </w:rPr>
              <w:lastRenderedPageBreak/>
              <w:t>умения сервировки праздничного стола, культуры поведения за столом.</w:t>
            </w:r>
          </w:p>
        </w:tc>
        <w:tc>
          <w:tcPr>
            <w:tcW w:w="3777" w:type="dxa"/>
          </w:tcPr>
          <w:p w:rsidR="00CF35C5" w:rsidRPr="00E16AA3" w:rsidRDefault="0029740B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16AA3">
              <w:rPr>
                <w:sz w:val="28"/>
                <w:szCs w:val="28"/>
              </w:rPr>
              <w:lastRenderedPageBreak/>
              <w:t xml:space="preserve">«Друзья у меня в гостях» - </w:t>
            </w:r>
            <w:r w:rsidRPr="00E16AA3">
              <w:rPr>
                <w:sz w:val="28"/>
                <w:szCs w:val="28"/>
              </w:rPr>
              <w:lastRenderedPageBreak/>
              <w:t>закрепить правила гостевого этикета</w:t>
            </w:r>
            <w:r w:rsidR="00C34362" w:rsidRPr="00E16AA3">
              <w:rPr>
                <w:sz w:val="28"/>
                <w:szCs w:val="28"/>
              </w:rPr>
              <w:t>; воспитывать уважение и заботу о своих близких друзьях.</w:t>
            </w:r>
          </w:p>
        </w:tc>
        <w:tc>
          <w:tcPr>
            <w:tcW w:w="3110" w:type="dxa"/>
          </w:tcPr>
          <w:p w:rsidR="00CF35C5" w:rsidRPr="00E16AA3" w:rsidRDefault="009B0FEE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16AA3">
              <w:rPr>
                <w:sz w:val="28"/>
                <w:szCs w:val="28"/>
              </w:rPr>
              <w:lastRenderedPageBreak/>
              <w:t xml:space="preserve">«Капустник» - </w:t>
            </w:r>
            <w:r w:rsidR="001D506A" w:rsidRPr="00E16AA3">
              <w:rPr>
                <w:sz w:val="28"/>
                <w:szCs w:val="28"/>
              </w:rPr>
              <w:lastRenderedPageBreak/>
              <w:t>закрепить правила поведения за столом; познакомить детей с русской кухней – традиционными овощными блюдами; формировать знания детей о здоровом образе жизни.</w:t>
            </w:r>
          </w:p>
        </w:tc>
        <w:tc>
          <w:tcPr>
            <w:tcW w:w="3069" w:type="dxa"/>
          </w:tcPr>
          <w:p w:rsidR="00CF35C5" w:rsidRPr="00E16AA3" w:rsidRDefault="00CC546F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16AA3">
              <w:rPr>
                <w:sz w:val="28"/>
                <w:szCs w:val="28"/>
              </w:rPr>
              <w:lastRenderedPageBreak/>
              <w:t xml:space="preserve">«Рябина целительница» </w:t>
            </w:r>
            <w:r w:rsidRPr="00E16AA3">
              <w:rPr>
                <w:sz w:val="28"/>
                <w:szCs w:val="28"/>
              </w:rPr>
              <w:lastRenderedPageBreak/>
              <w:t>- закрепить знания детей о событиях в народном календаре – Пётр и Павел – рябинники; о целебных свойствах рябины, о приметах связанных с рябиной</w:t>
            </w:r>
            <w:r w:rsidR="00C97AD8" w:rsidRPr="00E16AA3">
              <w:rPr>
                <w:sz w:val="28"/>
                <w:szCs w:val="28"/>
              </w:rPr>
              <w:t>.</w:t>
            </w:r>
          </w:p>
        </w:tc>
      </w:tr>
      <w:tr w:rsidR="00CF35C5" w:rsidRPr="00140E74" w:rsidTr="00A81D32">
        <w:tc>
          <w:tcPr>
            <w:tcW w:w="1812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lastRenderedPageBreak/>
              <w:t xml:space="preserve">Беседа </w:t>
            </w:r>
          </w:p>
        </w:tc>
        <w:tc>
          <w:tcPr>
            <w:tcW w:w="3018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«Мы старшие в детском саду»</w:t>
            </w:r>
            <w:r w:rsidR="0029740B" w:rsidRPr="00140E74">
              <w:rPr>
                <w:sz w:val="28"/>
                <w:szCs w:val="28"/>
              </w:rPr>
              <w:t xml:space="preserve"> - </w:t>
            </w:r>
            <w:r w:rsidR="00A95185" w:rsidRPr="00140E74">
              <w:rPr>
                <w:sz w:val="28"/>
                <w:szCs w:val="28"/>
              </w:rPr>
              <w:t xml:space="preserve">развивать групповую сплочённость; преодолевать трудности в общении; формировать позитивное отношение к сверстникам и младшим детям в детском саду; учить детей взаимопомощи и </w:t>
            </w:r>
            <w:r w:rsidR="00A95185" w:rsidRPr="00140E74">
              <w:rPr>
                <w:sz w:val="28"/>
                <w:szCs w:val="28"/>
              </w:rPr>
              <w:lastRenderedPageBreak/>
              <w:t>взаимовыручке.</w:t>
            </w:r>
          </w:p>
        </w:tc>
        <w:tc>
          <w:tcPr>
            <w:tcW w:w="3777" w:type="dxa"/>
          </w:tcPr>
          <w:p w:rsidR="00CF35C5" w:rsidRPr="00140E74" w:rsidRDefault="009B0FEE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lastRenderedPageBreak/>
              <w:t xml:space="preserve">«Мой лучший друг в детском саду» - </w:t>
            </w:r>
            <w:r w:rsidR="00C97AD8" w:rsidRPr="00140E74">
              <w:rPr>
                <w:sz w:val="28"/>
                <w:szCs w:val="28"/>
              </w:rPr>
              <w:t>формировать представление о дружбе, о поступках; воспитывать культуру поведения в отношениях между сверстниками.</w:t>
            </w:r>
          </w:p>
        </w:tc>
        <w:tc>
          <w:tcPr>
            <w:tcW w:w="3110" w:type="dxa"/>
          </w:tcPr>
          <w:p w:rsidR="00CF35C5" w:rsidRPr="00140E74" w:rsidRDefault="00A963FB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«Пойдём с тобою в огород» - формировать у детей интерес к окружающему миру, расширять знания и представления об овощах, о полезных свойствах овощных блюд; обогащать словарный запас, развивать связную речь детей.</w:t>
            </w:r>
          </w:p>
        </w:tc>
        <w:tc>
          <w:tcPr>
            <w:tcW w:w="3069" w:type="dxa"/>
          </w:tcPr>
          <w:p w:rsidR="00CF35C5" w:rsidRPr="00140E74" w:rsidRDefault="00C97AD8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«Лапотная яблоня» - расширять знания и представления детей о фруктах, обогащать словарный запас, дать понятия о сортах фруктов; воспитывать интерес к окружающему миру.</w:t>
            </w:r>
          </w:p>
        </w:tc>
      </w:tr>
    </w:tbl>
    <w:p w:rsidR="00CF35C5" w:rsidRPr="00140E74" w:rsidRDefault="00CF35C5" w:rsidP="00140E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F35C5" w:rsidRPr="00140E74" w:rsidRDefault="00CF35C5" w:rsidP="00140E7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CF35C5" w:rsidRPr="00140E74" w:rsidRDefault="00CF35C5" w:rsidP="00140E7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40E74">
        <w:rPr>
          <w:b/>
          <w:sz w:val="28"/>
          <w:szCs w:val="28"/>
        </w:rPr>
        <w:t>Октябрь</w:t>
      </w:r>
    </w:p>
    <w:p w:rsidR="00CF35C5" w:rsidRPr="00140E74" w:rsidRDefault="00CF35C5" w:rsidP="00140E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0E74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3"/>
        <w:gridCol w:w="2976"/>
        <w:gridCol w:w="3685"/>
        <w:gridCol w:w="3355"/>
        <w:gridCol w:w="2957"/>
      </w:tblGrid>
      <w:tr w:rsidR="00CF35C5" w:rsidRPr="00140E74" w:rsidTr="008B41C5">
        <w:tc>
          <w:tcPr>
            <w:tcW w:w="1809" w:type="dxa"/>
            <w:vMerge w:val="restart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2977" w:type="dxa"/>
            <w:gridSpan w:val="4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 xml:space="preserve">Тема недели </w:t>
            </w:r>
          </w:p>
        </w:tc>
      </w:tr>
      <w:tr w:rsidR="00DA243D" w:rsidRPr="00140E74" w:rsidTr="008B41C5">
        <w:tc>
          <w:tcPr>
            <w:tcW w:w="1809" w:type="dxa"/>
            <w:vMerge/>
          </w:tcPr>
          <w:p w:rsidR="00DA243D" w:rsidRPr="00140E74" w:rsidRDefault="00DA243D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A243D" w:rsidRPr="00140E74" w:rsidRDefault="00DA243D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1 неделя</w:t>
            </w:r>
          </w:p>
        </w:tc>
        <w:tc>
          <w:tcPr>
            <w:tcW w:w="3686" w:type="dxa"/>
          </w:tcPr>
          <w:p w:rsidR="00DA243D" w:rsidRPr="00140E74" w:rsidRDefault="00DA243D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2 неделя</w:t>
            </w:r>
          </w:p>
        </w:tc>
        <w:tc>
          <w:tcPr>
            <w:tcW w:w="3356" w:type="dxa"/>
          </w:tcPr>
          <w:p w:rsidR="00DA243D" w:rsidRPr="00140E74" w:rsidRDefault="00DA243D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3 неделя</w:t>
            </w:r>
          </w:p>
        </w:tc>
        <w:tc>
          <w:tcPr>
            <w:tcW w:w="2958" w:type="dxa"/>
          </w:tcPr>
          <w:p w:rsidR="00DA243D" w:rsidRPr="00140E74" w:rsidRDefault="00DA243D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4 неделя</w:t>
            </w:r>
          </w:p>
        </w:tc>
      </w:tr>
      <w:tr w:rsidR="00CF35C5" w:rsidRPr="00140E74" w:rsidTr="008B41C5">
        <w:tc>
          <w:tcPr>
            <w:tcW w:w="1809" w:type="dxa"/>
            <w:vMerge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>«Осенний ковёр»</w:t>
            </w:r>
          </w:p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 xml:space="preserve">(деревья и кусты) </w:t>
            </w:r>
          </w:p>
        </w:tc>
        <w:tc>
          <w:tcPr>
            <w:tcW w:w="3686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>«Скворушка прощается»</w:t>
            </w:r>
          </w:p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>(перелётные птицы)</w:t>
            </w:r>
          </w:p>
        </w:tc>
        <w:tc>
          <w:tcPr>
            <w:tcW w:w="3356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>«Осень глазами художников»</w:t>
            </w:r>
          </w:p>
        </w:tc>
        <w:tc>
          <w:tcPr>
            <w:tcW w:w="2958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>«Как звери к зиме готовятся»</w:t>
            </w:r>
          </w:p>
        </w:tc>
      </w:tr>
      <w:tr w:rsidR="00CF35C5" w:rsidRPr="00140E74" w:rsidTr="008B41C5">
        <w:tc>
          <w:tcPr>
            <w:tcW w:w="1809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 xml:space="preserve">С.Р.И. </w:t>
            </w:r>
          </w:p>
        </w:tc>
        <w:tc>
          <w:tcPr>
            <w:tcW w:w="2977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 xml:space="preserve">«Экологи» - создавать условия и поощрять социальное творчество, умение распределяться на подгруппы в соответствии с игровым сюжетом, формировать навыки речевого этикета. Расширять </w:t>
            </w:r>
            <w:r w:rsidRPr="00140E74">
              <w:rPr>
                <w:sz w:val="28"/>
                <w:szCs w:val="28"/>
              </w:rPr>
              <w:lastRenderedPageBreak/>
              <w:t>представления детей о гуманной направленности работы экологов, её необходимости для сохранения природы, социальной значимости.</w:t>
            </w:r>
          </w:p>
        </w:tc>
        <w:tc>
          <w:tcPr>
            <w:tcW w:w="3686" w:type="dxa"/>
          </w:tcPr>
          <w:p w:rsidR="00CF35C5" w:rsidRPr="00140E74" w:rsidRDefault="004A317A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140E74">
              <w:rPr>
                <w:sz w:val="28"/>
                <w:szCs w:val="28"/>
              </w:rPr>
              <w:lastRenderedPageBreak/>
              <w:t xml:space="preserve">«Строим дом» - познакомить детей со строительными профессиями; обратить внимание на роль техники, облегчающий труд строителей; научить сооружать постройку несложной конструкции; воспитывать дружеские взаимодействия в </w:t>
            </w:r>
            <w:r w:rsidRPr="00140E74">
              <w:rPr>
                <w:sz w:val="28"/>
                <w:szCs w:val="28"/>
              </w:rPr>
              <w:lastRenderedPageBreak/>
              <w:t>коллективе; расширять знания об особенностях труда строителей; ввести в словарный запас такие понятия, как «постройка», «каменщик», «подъёмный кран», «строитель», «крановщик», «плотник», «сварщик», «строительный материал».</w:t>
            </w:r>
            <w:proofErr w:type="gramEnd"/>
          </w:p>
          <w:p w:rsidR="005C5C07" w:rsidRPr="00140E74" w:rsidRDefault="005C5C07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56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lastRenderedPageBreak/>
              <w:t xml:space="preserve">«Музей изобразительного искусства» - </w:t>
            </w:r>
            <w:r w:rsidR="00F7334E" w:rsidRPr="00140E74">
              <w:rPr>
                <w:sz w:val="28"/>
                <w:szCs w:val="28"/>
              </w:rPr>
              <w:t xml:space="preserve">учить детей самостоятельно распределять роли т действовать в соответствии с ними. Отображать в игре события общественной жизни, поведения в культурных местах, учить внимательно, </w:t>
            </w:r>
            <w:r w:rsidR="00F7334E" w:rsidRPr="00140E74">
              <w:rPr>
                <w:sz w:val="28"/>
                <w:szCs w:val="28"/>
              </w:rPr>
              <w:lastRenderedPageBreak/>
              <w:t>доброжелательно относиться друг к другу. Развивать речь детей, обогащать словарь.</w:t>
            </w:r>
          </w:p>
        </w:tc>
        <w:tc>
          <w:tcPr>
            <w:tcW w:w="2958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lastRenderedPageBreak/>
              <w:t xml:space="preserve">«Зоопарк» - научить детей распределяться на подгруппы в соответствии с игровым сюжетом и по окончании игрового действия снова объединиться в единый коллектив. Расширять представления детей о </w:t>
            </w:r>
            <w:r w:rsidRPr="00140E74">
              <w:rPr>
                <w:sz w:val="28"/>
                <w:szCs w:val="28"/>
              </w:rPr>
              <w:lastRenderedPageBreak/>
              <w:t>гуманной направленности труда работников зоопарка, об основных профессиях: директор зоопарка</w:t>
            </w:r>
          </w:p>
        </w:tc>
      </w:tr>
      <w:tr w:rsidR="00CF35C5" w:rsidRPr="00140E74" w:rsidTr="008B41C5">
        <w:tc>
          <w:tcPr>
            <w:tcW w:w="1809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lastRenderedPageBreak/>
              <w:t xml:space="preserve">Сладкий час </w:t>
            </w:r>
          </w:p>
        </w:tc>
        <w:tc>
          <w:tcPr>
            <w:tcW w:w="2977" w:type="dxa"/>
          </w:tcPr>
          <w:p w:rsidR="00CF35C5" w:rsidRPr="00140E74" w:rsidRDefault="00A9518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«Мёд» - закрепить знания детей о событиях в народном календаре «</w:t>
            </w:r>
            <w:proofErr w:type="spellStart"/>
            <w:r w:rsidRPr="00140E74">
              <w:rPr>
                <w:sz w:val="28"/>
                <w:szCs w:val="28"/>
              </w:rPr>
              <w:t>Савватий</w:t>
            </w:r>
            <w:proofErr w:type="spellEnd"/>
            <w:r w:rsidRPr="00140E74">
              <w:rPr>
                <w:sz w:val="28"/>
                <w:szCs w:val="28"/>
              </w:rPr>
              <w:t xml:space="preserve"> пчельник» - пчелиная десятина». Рассказать о целебных свойствах мёда.</w:t>
            </w:r>
          </w:p>
        </w:tc>
        <w:tc>
          <w:tcPr>
            <w:tcW w:w="3686" w:type="dxa"/>
          </w:tcPr>
          <w:p w:rsidR="00CF35C5" w:rsidRPr="00140E74" w:rsidRDefault="002226F6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«Как пьют чай в разных странах» - познакомить детей с традициями чайной церемонии в разных странах; формировать интерес к его прошлому</w:t>
            </w:r>
          </w:p>
        </w:tc>
        <w:tc>
          <w:tcPr>
            <w:tcW w:w="3356" w:type="dxa"/>
          </w:tcPr>
          <w:p w:rsidR="00CF35C5" w:rsidRPr="00140E74" w:rsidRDefault="002226F6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 xml:space="preserve">«Традиции русского народа» - </w:t>
            </w:r>
            <w:r w:rsidR="00F7334E" w:rsidRPr="00140E74">
              <w:rPr>
                <w:sz w:val="28"/>
                <w:szCs w:val="28"/>
              </w:rPr>
              <w:t>закрепить знания детей о некоторых исторических событиях нашего народа.</w:t>
            </w:r>
          </w:p>
        </w:tc>
        <w:tc>
          <w:tcPr>
            <w:tcW w:w="2958" w:type="dxa"/>
          </w:tcPr>
          <w:p w:rsidR="00CF35C5" w:rsidRPr="00140E74" w:rsidRDefault="00BF5CA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«Ёжик в гостях у медвежонка» - закрепить умение сервировки праздничного стола</w:t>
            </w:r>
            <w:r w:rsidR="00E14FFB" w:rsidRPr="00140E74">
              <w:rPr>
                <w:sz w:val="28"/>
                <w:szCs w:val="28"/>
              </w:rPr>
              <w:t>, культуры поведения за столом.</w:t>
            </w:r>
          </w:p>
        </w:tc>
      </w:tr>
      <w:tr w:rsidR="00CF35C5" w:rsidRPr="00140E74" w:rsidTr="008B41C5">
        <w:tc>
          <w:tcPr>
            <w:tcW w:w="1809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 xml:space="preserve">Беседа </w:t>
            </w:r>
          </w:p>
        </w:tc>
        <w:tc>
          <w:tcPr>
            <w:tcW w:w="2977" w:type="dxa"/>
          </w:tcPr>
          <w:p w:rsidR="00CF35C5" w:rsidRPr="00140E74" w:rsidRDefault="004A317A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 xml:space="preserve">«Как узнать растения» - </w:t>
            </w:r>
            <w:r w:rsidR="00EB6CCB" w:rsidRPr="00140E74">
              <w:rPr>
                <w:sz w:val="28"/>
                <w:szCs w:val="28"/>
              </w:rPr>
              <w:t xml:space="preserve">способствовать </w:t>
            </w:r>
            <w:r w:rsidR="00EB6CCB" w:rsidRPr="00140E74">
              <w:rPr>
                <w:sz w:val="28"/>
                <w:szCs w:val="28"/>
              </w:rPr>
              <w:lastRenderedPageBreak/>
              <w:t>обобщению представлений детей о растениях; развивать у детей умение обобщать по существенным признакам, доказательно строить суждения; воспитывать интерес к миру растений.</w:t>
            </w:r>
          </w:p>
        </w:tc>
        <w:tc>
          <w:tcPr>
            <w:tcW w:w="3686" w:type="dxa"/>
          </w:tcPr>
          <w:p w:rsidR="00CF35C5" w:rsidRPr="00140E74" w:rsidRDefault="00A9518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lastRenderedPageBreak/>
              <w:t xml:space="preserve">«Птицы – наши друзья» - </w:t>
            </w:r>
            <w:r w:rsidR="002226F6" w:rsidRPr="00140E74">
              <w:rPr>
                <w:sz w:val="28"/>
                <w:szCs w:val="28"/>
              </w:rPr>
              <w:t xml:space="preserve">расширять знания детей и </w:t>
            </w:r>
            <w:r w:rsidR="002226F6" w:rsidRPr="00140E74">
              <w:rPr>
                <w:sz w:val="28"/>
                <w:szCs w:val="28"/>
              </w:rPr>
              <w:lastRenderedPageBreak/>
              <w:t>представления о природе; формировать основы целостного отношения к себе и природе; систематизировать и обобщить правила поведения в природе.</w:t>
            </w:r>
          </w:p>
        </w:tc>
        <w:tc>
          <w:tcPr>
            <w:tcW w:w="3356" w:type="dxa"/>
          </w:tcPr>
          <w:p w:rsidR="00CF35C5" w:rsidRPr="00140E74" w:rsidRDefault="00E14FFB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lastRenderedPageBreak/>
              <w:t xml:space="preserve">«Есть в осени первоначальной…» - </w:t>
            </w:r>
            <w:r w:rsidR="00EB6CCB" w:rsidRPr="00140E74">
              <w:rPr>
                <w:sz w:val="28"/>
                <w:szCs w:val="28"/>
              </w:rPr>
              <w:lastRenderedPageBreak/>
              <w:t>создать условия для обобщения представлений детей об осени как времени года, её признаках; умение описывать события природы; воспитывать желание наблюдать за красотой осенней природы.</w:t>
            </w:r>
          </w:p>
        </w:tc>
        <w:tc>
          <w:tcPr>
            <w:tcW w:w="2958" w:type="dxa"/>
          </w:tcPr>
          <w:p w:rsidR="00CF35C5" w:rsidRPr="00140E74" w:rsidRDefault="00EB6CCB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lastRenderedPageBreak/>
              <w:t>«Чувства животных и человека» -</w:t>
            </w:r>
            <w:r w:rsidR="007A7642" w:rsidRPr="00140E74">
              <w:rPr>
                <w:sz w:val="28"/>
                <w:szCs w:val="28"/>
              </w:rPr>
              <w:t xml:space="preserve"> </w:t>
            </w:r>
            <w:r w:rsidR="007A7642" w:rsidRPr="00140E74">
              <w:rPr>
                <w:sz w:val="28"/>
                <w:szCs w:val="28"/>
              </w:rPr>
              <w:lastRenderedPageBreak/>
              <w:t xml:space="preserve">формировать конкретные представления о проявлениях чувств животных  (чувствуют изменения условий среды – подготовка диких животных к зиме, другие воздействия: человека, других зверей друг на друга и изменяют своё поведение); представление о </w:t>
            </w:r>
            <w:proofErr w:type="gramStart"/>
            <w:r w:rsidR="007A7642" w:rsidRPr="00140E74">
              <w:rPr>
                <w:sz w:val="28"/>
                <w:szCs w:val="28"/>
              </w:rPr>
              <w:t>том</w:t>
            </w:r>
            <w:proofErr w:type="gramEnd"/>
            <w:r w:rsidR="007A7642" w:rsidRPr="00140E74">
              <w:rPr>
                <w:sz w:val="28"/>
                <w:szCs w:val="28"/>
              </w:rPr>
              <w:t xml:space="preserve"> что некоторые животные могут испытывать чувства схожие с чувствами человека.</w:t>
            </w:r>
          </w:p>
        </w:tc>
      </w:tr>
    </w:tbl>
    <w:p w:rsidR="00CF35C5" w:rsidRPr="00140E74" w:rsidRDefault="00CF35C5" w:rsidP="00140E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C5C07" w:rsidRPr="00140E74" w:rsidRDefault="005C5C07" w:rsidP="00140E7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CF35C5" w:rsidRPr="00140E74" w:rsidRDefault="00CF35C5" w:rsidP="00140E7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40E74">
        <w:rPr>
          <w:b/>
          <w:sz w:val="28"/>
          <w:szCs w:val="28"/>
        </w:rPr>
        <w:lastRenderedPageBreak/>
        <w:t>Ноябрь</w:t>
      </w:r>
    </w:p>
    <w:p w:rsidR="00CF35C5" w:rsidRPr="00140E74" w:rsidRDefault="00CF35C5" w:rsidP="00140E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2977"/>
        <w:gridCol w:w="3685"/>
        <w:gridCol w:w="3355"/>
        <w:gridCol w:w="2957"/>
      </w:tblGrid>
      <w:tr w:rsidR="00CF35C5" w:rsidRPr="00140E74" w:rsidTr="008B41C5">
        <w:tc>
          <w:tcPr>
            <w:tcW w:w="1809" w:type="dxa"/>
            <w:vMerge w:val="restart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2977" w:type="dxa"/>
            <w:gridSpan w:val="4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>Тема недели</w:t>
            </w:r>
          </w:p>
        </w:tc>
      </w:tr>
      <w:tr w:rsidR="007A7642" w:rsidRPr="00140E74" w:rsidTr="008B41C5">
        <w:tc>
          <w:tcPr>
            <w:tcW w:w="1809" w:type="dxa"/>
            <w:vMerge/>
          </w:tcPr>
          <w:p w:rsidR="007A7642" w:rsidRPr="00140E74" w:rsidRDefault="007A7642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A7642" w:rsidRPr="00140E74" w:rsidRDefault="007A7642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1 неделя</w:t>
            </w:r>
          </w:p>
        </w:tc>
        <w:tc>
          <w:tcPr>
            <w:tcW w:w="3686" w:type="dxa"/>
          </w:tcPr>
          <w:p w:rsidR="007A7642" w:rsidRPr="00140E74" w:rsidRDefault="007A7642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2 неделя</w:t>
            </w:r>
          </w:p>
        </w:tc>
        <w:tc>
          <w:tcPr>
            <w:tcW w:w="3356" w:type="dxa"/>
          </w:tcPr>
          <w:p w:rsidR="007A7642" w:rsidRPr="00140E74" w:rsidRDefault="007A7642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3 неделя</w:t>
            </w:r>
          </w:p>
        </w:tc>
        <w:tc>
          <w:tcPr>
            <w:tcW w:w="2958" w:type="dxa"/>
          </w:tcPr>
          <w:p w:rsidR="007A7642" w:rsidRPr="00140E74" w:rsidRDefault="007A7642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4 неделя</w:t>
            </w:r>
          </w:p>
        </w:tc>
      </w:tr>
      <w:tr w:rsidR="00CF35C5" w:rsidRPr="00140E74" w:rsidTr="008B41C5">
        <w:tc>
          <w:tcPr>
            <w:tcW w:w="1809" w:type="dxa"/>
            <w:vMerge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>«Путешествие в прошлое предметов» (посуда)</w:t>
            </w:r>
          </w:p>
        </w:tc>
        <w:tc>
          <w:tcPr>
            <w:tcW w:w="3686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>«В мастерской краснодеревщика» (мебель)</w:t>
            </w:r>
          </w:p>
        </w:tc>
        <w:tc>
          <w:tcPr>
            <w:tcW w:w="3356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>«В швейной мастерской» (одежда)</w:t>
            </w:r>
          </w:p>
        </w:tc>
        <w:tc>
          <w:tcPr>
            <w:tcW w:w="2958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>«Кем быть?»</w:t>
            </w:r>
          </w:p>
        </w:tc>
      </w:tr>
      <w:tr w:rsidR="00CF35C5" w:rsidRPr="00140E74" w:rsidTr="008B41C5">
        <w:tc>
          <w:tcPr>
            <w:tcW w:w="1809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 xml:space="preserve">С.Р.И. </w:t>
            </w:r>
          </w:p>
        </w:tc>
        <w:tc>
          <w:tcPr>
            <w:tcW w:w="2977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 xml:space="preserve">«Кафе. Столовая. Пиццерия» – научить </w:t>
            </w:r>
            <w:proofErr w:type="gramStart"/>
            <w:r w:rsidRPr="00140E74">
              <w:rPr>
                <w:sz w:val="28"/>
                <w:szCs w:val="28"/>
              </w:rPr>
              <w:t>самостоятельно</w:t>
            </w:r>
            <w:proofErr w:type="gramEnd"/>
            <w:r w:rsidRPr="00140E74">
              <w:rPr>
                <w:sz w:val="28"/>
                <w:szCs w:val="28"/>
              </w:rPr>
              <w:t xml:space="preserve"> распределять роли и действовать в соответствии с ролью, учить самостоятельно создавать необходимые постройки, формировать навыки доброжелательного отношения детей. Побуждать детей </w:t>
            </w:r>
            <w:r w:rsidRPr="00140E74">
              <w:rPr>
                <w:sz w:val="28"/>
                <w:szCs w:val="28"/>
              </w:rPr>
              <w:lastRenderedPageBreak/>
              <w:t>более широко использовать в играх знания об окружающей жизни.</w:t>
            </w:r>
          </w:p>
        </w:tc>
        <w:tc>
          <w:tcPr>
            <w:tcW w:w="3686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lastRenderedPageBreak/>
              <w:t xml:space="preserve">«Мебельная фабрика» - </w:t>
            </w:r>
            <w:r w:rsidR="00A14C07" w:rsidRPr="00140E74">
              <w:rPr>
                <w:sz w:val="28"/>
                <w:szCs w:val="28"/>
              </w:rPr>
              <w:t xml:space="preserve">учить </w:t>
            </w:r>
            <w:proofErr w:type="gramStart"/>
            <w:r w:rsidR="00A14C07" w:rsidRPr="00140E74">
              <w:rPr>
                <w:sz w:val="28"/>
                <w:szCs w:val="28"/>
              </w:rPr>
              <w:t>самостоятельно</w:t>
            </w:r>
            <w:proofErr w:type="gramEnd"/>
            <w:r w:rsidR="00A14C07" w:rsidRPr="00140E74">
              <w:rPr>
                <w:sz w:val="28"/>
                <w:szCs w:val="28"/>
              </w:rPr>
              <w:t xml:space="preserve"> распределять роли и действовать согласно роли, формировать навыки речевого этикета, учить включаться в групповую работу и самостоятельно находить в ней привлекательные моменты, учить оценивать качество выполненного задания; продолжать знакомить детей с профессиями взрослых.</w:t>
            </w:r>
          </w:p>
        </w:tc>
        <w:tc>
          <w:tcPr>
            <w:tcW w:w="3356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 xml:space="preserve">«Ателье. Дом мод» - формировать умение детей делиться на подгруппы в соответствии с сюжетом. Воспитывать уважение к труду швеи, модельера, закройщика, расширять представление о том, что их труд коллективный, что от добросовестной работы одного человека зависит качество труда другого. Развивать </w:t>
            </w:r>
            <w:r w:rsidRPr="00140E74">
              <w:rPr>
                <w:sz w:val="28"/>
                <w:szCs w:val="28"/>
              </w:rPr>
              <w:lastRenderedPageBreak/>
              <w:t>умение применять в игре знания о способах измерения. Развивать диалогическую речь детей.</w:t>
            </w:r>
          </w:p>
        </w:tc>
        <w:tc>
          <w:tcPr>
            <w:tcW w:w="2958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lastRenderedPageBreak/>
              <w:t xml:space="preserve">«Почта» - </w:t>
            </w:r>
            <w:r w:rsidR="00AF687C" w:rsidRPr="00140E74">
              <w:rPr>
                <w:sz w:val="28"/>
                <w:szCs w:val="28"/>
              </w:rPr>
              <w:t xml:space="preserve">Учить детей принимать роль и действовать в соответствии с ней; расширение диапазона действий в рамках одной роли; воспитание уважительного отношения  к </w:t>
            </w:r>
            <w:proofErr w:type="gramStart"/>
            <w:r w:rsidR="00AF687C" w:rsidRPr="00140E74">
              <w:rPr>
                <w:sz w:val="28"/>
                <w:szCs w:val="28"/>
              </w:rPr>
              <w:t>людям</w:t>
            </w:r>
            <w:proofErr w:type="gramEnd"/>
            <w:r w:rsidR="00AF687C" w:rsidRPr="00140E74">
              <w:rPr>
                <w:sz w:val="28"/>
                <w:szCs w:val="28"/>
              </w:rPr>
              <w:t xml:space="preserve">  работающим на почте.</w:t>
            </w:r>
          </w:p>
        </w:tc>
      </w:tr>
      <w:tr w:rsidR="00CF35C5" w:rsidRPr="00140E74" w:rsidTr="008B41C5">
        <w:tc>
          <w:tcPr>
            <w:tcW w:w="1809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lastRenderedPageBreak/>
              <w:t xml:space="preserve">Сладкий час </w:t>
            </w:r>
          </w:p>
        </w:tc>
        <w:tc>
          <w:tcPr>
            <w:tcW w:w="2977" w:type="dxa"/>
          </w:tcPr>
          <w:p w:rsidR="00CF35C5" w:rsidRPr="00140E74" w:rsidRDefault="0041586F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«История самовара» - познакомить детей с историей создания самовара; воспитывать интерес к его прошлому.</w:t>
            </w:r>
          </w:p>
        </w:tc>
        <w:tc>
          <w:tcPr>
            <w:tcW w:w="3686" w:type="dxa"/>
          </w:tcPr>
          <w:p w:rsidR="00CF35C5" w:rsidRPr="00140E74" w:rsidRDefault="00D0509D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«Откуда стол пришёл?» - продолжать знакомить детей с историей возникновения кухонной мебели; стимулировать проявлять творчество в практическом познании окружающих предметов и их преобразовании.</w:t>
            </w:r>
          </w:p>
        </w:tc>
        <w:tc>
          <w:tcPr>
            <w:tcW w:w="3356" w:type="dxa"/>
          </w:tcPr>
          <w:p w:rsidR="00CF35C5" w:rsidRPr="00140E74" w:rsidRDefault="00AF687C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«</w:t>
            </w:r>
            <w:r w:rsidR="00F45A6B" w:rsidRPr="00140E74">
              <w:rPr>
                <w:sz w:val="28"/>
                <w:szCs w:val="28"/>
              </w:rPr>
              <w:t>Я приглашаю вас на бал</w:t>
            </w:r>
            <w:r w:rsidRPr="00140E74">
              <w:rPr>
                <w:sz w:val="28"/>
                <w:szCs w:val="28"/>
              </w:rPr>
              <w:t>» - знакомить детей с историей возникновения праздни</w:t>
            </w:r>
            <w:r w:rsidR="00F45A6B" w:rsidRPr="00140E74">
              <w:rPr>
                <w:sz w:val="28"/>
                <w:szCs w:val="28"/>
              </w:rPr>
              <w:t xml:space="preserve">чной одежды; активизировать </w:t>
            </w:r>
            <w:r w:rsidRPr="00140E74">
              <w:rPr>
                <w:sz w:val="28"/>
                <w:szCs w:val="28"/>
              </w:rPr>
              <w:t xml:space="preserve"> связную речь детей</w:t>
            </w:r>
            <w:r w:rsidR="00F45A6B" w:rsidRPr="00140E74">
              <w:rPr>
                <w:sz w:val="28"/>
                <w:szCs w:val="28"/>
              </w:rPr>
              <w:t>; способствовать развитию знаний о прошлом  современном этикете, воспитанию культуры поведения в общественном месте.</w:t>
            </w:r>
          </w:p>
        </w:tc>
        <w:tc>
          <w:tcPr>
            <w:tcW w:w="2958" w:type="dxa"/>
          </w:tcPr>
          <w:p w:rsidR="00CF35C5" w:rsidRPr="00140E74" w:rsidRDefault="00AF687C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«История создания денег» - познакомить детей с историей создания денег; формировать интерес к прошлому.</w:t>
            </w:r>
          </w:p>
        </w:tc>
      </w:tr>
      <w:tr w:rsidR="00CF35C5" w:rsidRPr="00140E74" w:rsidTr="008B41C5">
        <w:tc>
          <w:tcPr>
            <w:tcW w:w="1809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 xml:space="preserve">Беседа </w:t>
            </w:r>
          </w:p>
        </w:tc>
        <w:tc>
          <w:tcPr>
            <w:tcW w:w="2977" w:type="dxa"/>
          </w:tcPr>
          <w:p w:rsidR="00CF35C5" w:rsidRPr="00140E74" w:rsidRDefault="0041586F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«Я умею пользоваться столовыми приборами»</w:t>
            </w:r>
            <w:r w:rsidR="007A7642" w:rsidRPr="00140E74">
              <w:rPr>
                <w:sz w:val="28"/>
                <w:szCs w:val="28"/>
              </w:rPr>
              <w:t xml:space="preserve"> - формировать </w:t>
            </w:r>
            <w:r w:rsidR="007A7642" w:rsidRPr="00140E74">
              <w:rPr>
                <w:sz w:val="28"/>
                <w:szCs w:val="28"/>
              </w:rPr>
              <w:lastRenderedPageBreak/>
              <w:t>представление детей о столовых приборах – их разнообразие и предназначение; расширять словарный запас детей; воспитывать культуру поведения за столом во время приёма пищи.</w:t>
            </w:r>
          </w:p>
        </w:tc>
        <w:tc>
          <w:tcPr>
            <w:tcW w:w="3686" w:type="dxa"/>
          </w:tcPr>
          <w:p w:rsidR="00CF35C5" w:rsidRPr="00140E74" w:rsidRDefault="00D0509D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lastRenderedPageBreak/>
              <w:t>«</w:t>
            </w:r>
            <w:r w:rsidR="0029740B" w:rsidRPr="00140E74">
              <w:rPr>
                <w:sz w:val="28"/>
                <w:szCs w:val="28"/>
              </w:rPr>
              <w:t xml:space="preserve">В гостях у Буратино» - Расширить представление детей о труде взрослых; показать значение и </w:t>
            </w:r>
            <w:r w:rsidR="0029740B" w:rsidRPr="00140E74">
              <w:rPr>
                <w:sz w:val="28"/>
                <w:szCs w:val="28"/>
              </w:rPr>
              <w:lastRenderedPageBreak/>
              <w:t>важность каждой специальности для других людей, для всей страны; воспитывать уважение к труду.</w:t>
            </w:r>
          </w:p>
        </w:tc>
        <w:tc>
          <w:tcPr>
            <w:tcW w:w="3356" w:type="dxa"/>
          </w:tcPr>
          <w:p w:rsidR="00CF35C5" w:rsidRPr="00140E74" w:rsidRDefault="00F45A6B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lastRenderedPageBreak/>
              <w:t xml:space="preserve">«Художник – модельер» </w:t>
            </w:r>
            <w:proofErr w:type="gramStart"/>
            <w:r w:rsidRPr="00140E74">
              <w:rPr>
                <w:sz w:val="28"/>
                <w:szCs w:val="28"/>
              </w:rPr>
              <w:t>-р</w:t>
            </w:r>
            <w:proofErr w:type="gramEnd"/>
            <w:r w:rsidRPr="00140E74">
              <w:rPr>
                <w:sz w:val="28"/>
                <w:szCs w:val="28"/>
              </w:rPr>
              <w:t xml:space="preserve">асширять знания детей о профессиях взрослых; способствовать развитию </w:t>
            </w:r>
            <w:r w:rsidRPr="00140E74">
              <w:rPr>
                <w:sz w:val="28"/>
                <w:szCs w:val="28"/>
              </w:rPr>
              <w:lastRenderedPageBreak/>
              <w:t>творчества, воображения; способствовать развитию эстетического вкуса.</w:t>
            </w:r>
          </w:p>
        </w:tc>
        <w:tc>
          <w:tcPr>
            <w:tcW w:w="2958" w:type="dxa"/>
          </w:tcPr>
          <w:p w:rsidR="00CF35C5" w:rsidRPr="00140E74" w:rsidRDefault="00AF687C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lastRenderedPageBreak/>
              <w:t xml:space="preserve">«Все работы хороши» - расширять представления детей о труде взрослых, о </w:t>
            </w:r>
            <w:proofErr w:type="gramStart"/>
            <w:r w:rsidRPr="00140E74">
              <w:rPr>
                <w:sz w:val="28"/>
                <w:szCs w:val="28"/>
              </w:rPr>
              <w:t>том</w:t>
            </w:r>
            <w:proofErr w:type="gramEnd"/>
            <w:r w:rsidRPr="00140E74">
              <w:rPr>
                <w:sz w:val="28"/>
                <w:szCs w:val="28"/>
              </w:rPr>
              <w:t xml:space="preserve"> </w:t>
            </w:r>
            <w:r w:rsidRPr="00140E74">
              <w:rPr>
                <w:sz w:val="28"/>
                <w:szCs w:val="28"/>
              </w:rPr>
              <w:lastRenderedPageBreak/>
              <w:t>что каждой профессии необходимо учиться, воспитывать уважение к людям труда.</w:t>
            </w:r>
          </w:p>
        </w:tc>
      </w:tr>
    </w:tbl>
    <w:p w:rsidR="00CF35C5" w:rsidRPr="00140E74" w:rsidRDefault="00CF35C5" w:rsidP="00140E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F35C5" w:rsidRPr="00140E74" w:rsidRDefault="00CF35C5" w:rsidP="00140E7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40E74">
        <w:rPr>
          <w:b/>
          <w:sz w:val="28"/>
          <w:szCs w:val="28"/>
        </w:rPr>
        <w:t>Декабрь</w:t>
      </w:r>
    </w:p>
    <w:p w:rsidR="00CF35C5" w:rsidRPr="00140E74" w:rsidRDefault="00CF35C5" w:rsidP="00140E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2974"/>
        <w:gridCol w:w="3686"/>
        <w:gridCol w:w="3356"/>
        <w:gridCol w:w="2958"/>
      </w:tblGrid>
      <w:tr w:rsidR="00CF35C5" w:rsidRPr="00140E74" w:rsidTr="00E16AA3">
        <w:tc>
          <w:tcPr>
            <w:tcW w:w="1812" w:type="dxa"/>
            <w:vMerge w:val="restart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2974" w:type="dxa"/>
            <w:gridSpan w:val="4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Тема недели</w:t>
            </w:r>
          </w:p>
        </w:tc>
      </w:tr>
      <w:tr w:rsidR="00E14FFB" w:rsidRPr="00140E74" w:rsidTr="00E16AA3">
        <w:tc>
          <w:tcPr>
            <w:tcW w:w="1812" w:type="dxa"/>
            <w:vMerge/>
          </w:tcPr>
          <w:p w:rsidR="00E14FFB" w:rsidRPr="00140E74" w:rsidRDefault="00E14FFB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E14FFB" w:rsidRPr="00140E74" w:rsidRDefault="00E14FFB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1 неделя</w:t>
            </w:r>
          </w:p>
        </w:tc>
        <w:tc>
          <w:tcPr>
            <w:tcW w:w="3686" w:type="dxa"/>
          </w:tcPr>
          <w:p w:rsidR="00E14FFB" w:rsidRPr="00140E74" w:rsidRDefault="00E14FFB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2 неделя</w:t>
            </w:r>
          </w:p>
        </w:tc>
        <w:tc>
          <w:tcPr>
            <w:tcW w:w="3356" w:type="dxa"/>
          </w:tcPr>
          <w:p w:rsidR="00E14FFB" w:rsidRPr="00140E74" w:rsidRDefault="00E14FFB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3 неделя</w:t>
            </w:r>
          </w:p>
        </w:tc>
        <w:tc>
          <w:tcPr>
            <w:tcW w:w="2958" w:type="dxa"/>
          </w:tcPr>
          <w:p w:rsidR="00E14FFB" w:rsidRPr="00140E74" w:rsidRDefault="00E14FFB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4 неделя</w:t>
            </w:r>
          </w:p>
        </w:tc>
      </w:tr>
      <w:tr w:rsidR="00CF35C5" w:rsidRPr="00140E74" w:rsidTr="00E16AA3">
        <w:tc>
          <w:tcPr>
            <w:tcW w:w="1812" w:type="dxa"/>
            <w:vMerge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>«Зимнее окошко»</w:t>
            </w:r>
          </w:p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>(всё обо всём)</w:t>
            </w:r>
          </w:p>
        </w:tc>
        <w:tc>
          <w:tcPr>
            <w:tcW w:w="3686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>«Животный мир полярных районов Земли»</w:t>
            </w:r>
          </w:p>
        </w:tc>
        <w:tc>
          <w:tcPr>
            <w:tcW w:w="3356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>«Пусть ёлка новогодняя нам радость принесёт»</w:t>
            </w:r>
          </w:p>
        </w:tc>
        <w:tc>
          <w:tcPr>
            <w:tcW w:w="2958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>«Зимняя сказка»</w:t>
            </w:r>
          </w:p>
        </w:tc>
      </w:tr>
      <w:tr w:rsidR="00CF35C5" w:rsidRPr="00140E74" w:rsidTr="00E16AA3">
        <w:tc>
          <w:tcPr>
            <w:tcW w:w="1812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>С.Р.И.</w:t>
            </w:r>
          </w:p>
        </w:tc>
        <w:tc>
          <w:tcPr>
            <w:tcW w:w="2974" w:type="dxa"/>
          </w:tcPr>
          <w:p w:rsidR="00CF35C5" w:rsidRPr="00140E74" w:rsidRDefault="0013368C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 xml:space="preserve">«Семья. Зимняя прогулка» - </w:t>
            </w:r>
            <w:r w:rsidR="009819D8" w:rsidRPr="00140E74">
              <w:rPr>
                <w:sz w:val="28"/>
                <w:szCs w:val="28"/>
              </w:rPr>
              <w:t xml:space="preserve">Учить детей самостоятельно </w:t>
            </w:r>
            <w:r w:rsidR="009819D8" w:rsidRPr="00140E74">
              <w:rPr>
                <w:sz w:val="28"/>
                <w:szCs w:val="28"/>
              </w:rPr>
              <w:lastRenderedPageBreak/>
              <w:t xml:space="preserve">разворачивать сюжет;    формировать заботливое отношение к </w:t>
            </w:r>
            <w:proofErr w:type="gramStart"/>
            <w:r w:rsidR="009819D8" w:rsidRPr="00140E74">
              <w:rPr>
                <w:sz w:val="28"/>
                <w:szCs w:val="28"/>
              </w:rPr>
              <w:t>близким</w:t>
            </w:r>
            <w:proofErr w:type="gramEnd"/>
            <w:r w:rsidR="009819D8" w:rsidRPr="00140E74">
              <w:rPr>
                <w:sz w:val="28"/>
                <w:szCs w:val="28"/>
              </w:rPr>
              <w:t>;  способствовать развитию игровой диалогической речи;</w:t>
            </w:r>
          </w:p>
        </w:tc>
        <w:tc>
          <w:tcPr>
            <w:tcW w:w="3686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lastRenderedPageBreak/>
              <w:t xml:space="preserve">«Путешествие на Север» - </w:t>
            </w:r>
            <w:r w:rsidR="00E91076" w:rsidRPr="00140E74">
              <w:rPr>
                <w:sz w:val="28"/>
                <w:szCs w:val="28"/>
              </w:rPr>
              <w:t xml:space="preserve">обогащать игровой опыт детей; обращать внимание </w:t>
            </w:r>
            <w:r w:rsidR="00E91076" w:rsidRPr="00140E74">
              <w:rPr>
                <w:sz w:val="28"/>
                <w:szCs w:val="28"/>
              </w:rPr>
              <w:lastRenderedPageBreak/>
              <w:t>на взаимосвязь событий в живой и неживой природе</w:t>
            </w:r>
            <w:r w:rsidR="007F3D80" w:rsidRPr="00140E74">
              <w:rPr>
                <w:sz w:val="28"/>
                <w:szCs w:val="28"/>
              </w:rPr>
              <w:t>; развивать воображение и диалогическое общение детей в игре; стимулировать к использованию предметов заместителей.</w:t>
            </w:r>
          </w:p>
        </w:tc>
        <w:tc>
          <w:tcPr>
            <w:tcW w:w="3356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lastRenderedPageBreak/>
              <w:t xml:space="preserve">«Магазин игрушки» - Продолжать знакомить с профессией продавца, </w:t>
            </w:r>
            <w:r w:rsidRPr="00140E74">
              <w:rPr>
                <w:sz w:val="28"/>
                <w:szCs w:val="28"/>
              </w:rPr>
              <w:lastRenderedPageBreak/>
              <w:t xml:space="preserve">кассира, их взаимодействие; закрепить с детьми полученные знания; развивать творчество, активность, умение работать сообща; воспитывать дружеские качества. </w:t>
            </w:r>
          </w:p>
        </w:tc>
        <w:tc>
          <w:tcPr>
            <w:tcW w:w="2958" w:type="dxa"/>
          </w:tcPr>
          <w:p w:rsidR="00CF35C5" w:rsidRPr="00140E74" w:rsidRDefault="00744064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lastRenderedPageBreak/>
              <w:t>«Семья. Встреча Нового года</w:t>
            </w:r>
            <w:r w:rsidR="00CF35C5" w:rsidRPr="00140E74">
              <w:rPr>
                <w:sz w:val="28"/>
                <w:szCs w:val="28"/>
              </w:rPr>
              <w:t xml:space="preserve">» - </w:t>
            </w:r>
            <w:r w:rsidR="007F3D80" w:rsidRPr="00140E74">
              <w:rPr>
                <w:sz w:val="28"/>
                <w:szCs w:val="28"/>
              </w:rPr>
              <w:t xml:space="preserve">расширять </w:t>
            </w:r>
            <w:r w:rsidR="007F3D80" w:rsidRPr="00140E74">
              <w:rPr>
                <w:sz w:val="28"/>
                <w:szCs w:val="28"/>
              </w:rPr>
              <w:lastRenderedPageBreak/>
              <w:t>представления детей о коллективном ведении хозяйства, семейном бюджете, о семейных взаимоотношениях, совместных досугах; воспитывать доброжелательное, заботливое отношение к членам семьи, интерес к их деятельности</w:t>
            </w:r>
          </w:p>
        </w:tc>
      </w:tr>
      <w:tr w:rsidR="00CF35C5" w:rsidRPr="00140E74" w:rsidTr="00E16AA3">
        <w:tc>
          <w:tcPr>
            <w:tcW w:w="1812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lastRenderedPageBreak/>
              <w:t>Сладкий час</w:t>
            </w:r>
          </w:p>
        </w:tc>
        <w:tc>
          <w:tcPr>
            <w:tcW w:w="2974" w:type="dxa"/>
          </w:tcPr>
          <w:p w:rsidR="00CF35C5" w:rsidRPr="00140E74" w:rsidRDefault="00E14FFB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«История зимнего праздника. Семейные традиции» - закрепить знания детей об истории празднования Нового года; воспитывать интерес к его прошлому.</w:t>
            </w:r>
          </w:p>
        </w:tc>
        <w:tc>
          <w:tcPr>
            <w:tcW w:w="3686" w:type="dxa"/>
          </w:tcPr>
          <w:p w:rsidR="00CF35C5" w:rsidRPr="00140E74" w:rsidRDefault="00E14FFB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«История мороженого» - познакомить детей с историей появления мороженого; воспитывать интерес к прошлому.</w:t>
            </w:r>
          </w:p>
        </w:tc>
        <w:tc>
          <w:tcPr>
            <w:tcW w:w="3356" w:type="dxa"/>
          </w:tcPr>
          <w:p w:rsidR="00CF35C5" w:rsidRPr="00140E74" w:rsidRDefault="00E14FFB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 xml:space="preserve">«Новогодняя ёлка» - закрепить знания детей о традициях и обычаях наряжать ёлку на Руси и у других народов; воспитывать интерес к культуре своего народа; активизировать речь диалогическую речь </w:t>
            </w:r>
            <w:r w:rsidRPr="00140E74">
              <w:rPr>
                <w:sz w:val="28"/>
                <w:szCs w:val="28"/>
              </w:rPr>
              <w:lastRenderedPageBreak/>
              <w:t>детей.</w:t>
            </w:r>
          </w:p>
        </w:tc>
        <w:tc>
          <w:tcPr>
            <w:tcW w:w="2958" w:type="dxa"/>
          </w:tcPr>
          <w:p w:rsidR="00CF35C5" w:rsidRPr="00140E74" w:rsidRDefault="00744064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lastRenderedPageBreak/>
              <w:t>«Новогодние традиции разных народов» - закрепить полученные представления на примере праздника «Новый год</w:t>
            </w:r>
            <w:proofErr w:type="gramStart"/>
            <w:r w:rsidRPr="00140E74">
              <w:rPr>
                <w:sz w:val="28"/>
                <w:szCs w:val="28"/>
              </w:rPr>
              <w:t xml:space="preserve">».; </w:t>
            </w:r>
            <w:proofErr w:type="gramEnd"/>
            <w:r w:rsidRPr="00140E74">
              <w:rPr>
                <w:sz w:val="28"/>
                <w:szCs w:val="28"/>
              </w:rPr>
              <w:t xml:space="preserve">выделить некоторые характерные </w:t>
            </w:r>
            <w:r w:rsidRPr="00140E74">
              <w:rPr>
                <w:sz w:val="28"/>
                <w:szCs w:val="28"/>
              </w:rPr>
              <w:lastRenderedPageBreak/>
              <w:t>особенности праздника; формировать представление детей о  новогодних традициях других народов.</w:t>
            </w:r>
          </w:p>
        </w:tc>
      </w:tr>
      <w:tr w:rsidR="00CF35C5" w:rsidRPr="00140E74" w:rsidTr="00E16AA3">
        <w:tc>
          <w:tcPr>
            <w:tcW w:w="1812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lastRenderedPageBreak/>
              <w:t xml:space="preserve">Беседа </w:t>
            </w:r>
          </w:p>
        </w:tc>
        <w:tc>
          <w:tcPr>
            <w:tcW w:w="2974" w:type="dxa"/>
          </w:tcPr>
          <w:p w:rsidR="00CF35C5" w:rsidRPr="00140E74" w:rsidRDefault="007F3D80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«В декабре, декабре…» формировать представление детей о красоте зимней природы; развивать речевую активность детей; учить строить рассуждения; приводить примеры из личного опыта.</w:t>
            </w:r>
          </w:p>
        </w:tc>
        <w:tc>
          <w:tcPr>
            <w:tcW w:w="3686" w:type="dxa"/>
          </w:tcPr>
          <w:p w:rsidR="00CF35C5" w:rsidRPr="00140E74" w:rsidRDefault="007F3D80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«Оленеводы» - знакомить детей с народами крайнего Севера, с их условиями проживания и видами деятельности; воспитывать интерес к людям других национальностей.</w:t>
            </w:r>
          </w:p>
        </w:tc>
        <w:tc>
          <w:tcPr>
            <w:tcW w:w="3356" w:type="dxa"/>
          </w:tcPr>
          <w:p w:rsidR="00CF35C5" w:rsidRPr="00140E74" w:rsidRDefault="007A7642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«Красавица ёлка» - способствовать развитию умения называть характерные особенности строения ели, признаки</w:t>
            </w:r>
            <w:r w:rsidR="00E91076" w:rsidRPr="00140E74">
              <w:rPr>
                <w:sz w:val="28"/>
                <w:szCs w:val="28"/>
              </w:rPr>
              <w:t>,</w:t>
            </w:r>
            <w:r w:rsidRPr="00140E74">
              <w:rPr>
                <w:sz w:val="28"/>
                <w:szCs w:val="28"/>
              </w:rPr>
              <w:t xml:space="preserve"> отличающие её от других деревьев; воспитывать бережное и заботливое отношение к живой природе.</w:t>
            </w:r>
          </w:p>
        </w:tc>
        <w:tc>
          <w:tcPr>
            <w:tcW w:w="2958" w:type="dxa"/>
          </w:tcPr>
          <w:p w:rsidR="00CF35C5" w:rsidRPr="00140E74" w:rsidRDefault="007F3D80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«Новогодние подарки» - формировать представления детей о новогодних подарках, о традициях праздника, воспитывать доброжелательное отношение к родным и близким.</w:t>
            </w:r>
          </w:p>
        </w:tc>
      </w:tr>
    </w:tbl>
    <w:p w:rsidR="00CF35C5" w:rsidRPr="00140E74" w:rsidRDefault="00CF35C5" w:rsidP="00140E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16AA3" w:rsidRPr="00140E74" w:rsidRDefault="00E16AA3" w:rsidP="00140E7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16AA3" w:rsidRPr="00140E74" w:rsidRDefault="00E16AA3" w:rsidP="00140E7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16AA3" w:rsidRPr="00140E74" w:rsidRDefault="00E16AA3" w:rsidP="00140E7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CF35C5" w:rsidRPr="00140E74" w:rsidRDefault="00CF35C5" w:rsidP="00140E7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40E74">
        <w:rPr>
          <w:b/>
          <w:sz w:val="28"/>
          <w:szCs w:val="28"/>
        </w:rPr>
        <w:lastRenderedPageBreak/>
        <w:t>Январь</w:t>
      </w:r>
    </w:p>
    <w:p w:rsidR="00CF35C5" w:rsidRPr="00140E74" w:rsidRDefault="00CF35C5" w:rsidP="00140E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2974"/>
        <w:gridCol w:w="3686"/>
        <w:gridCol w:w="3356"/>
        <w:gridCol w:w="2958"/>
      </w:tblGrid>
      <w:tr w:rsidR="00CF35C5" w:rsidRPr="00140E74" w:rsidTr="00E16AA3">
        <w:tc>
          <w:tcPr>
            <w:tcW w:w="1812" w:type="dxa"/>
            <w:vMerge w:val="restart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2974" w:type="dxa"/>
            <w:gridSpan w:val="4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Тема недели</w:t>
            </w:r>
          </w:p>
        </w:tc>
      </w:tr>
      <w:tr w:rsidR="00744064" w:rsidRPr="00140E74" w:rsidTr="00E16AA3">
        <w:tc>
          <w:tcPr>
            <w:tcW w:w="1812" w:type="dxa"/>
            <w:vMerge/>
          </w:tcPr>
          <w:p w:rsidR="00744064" w:rsidRPr="00140E74" w:rsidRDefault="00744064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744064" w:rsidRPr="00140E74" w:rsidRDefault="00744064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1 неделя</w:t>
            </w:r>
          </w:p>
        </w:tc>
        <w:tc>
          <w:tcPr>
            <w:tcW w:w="3686" w:type="dxa"/>
          </w:tcPr>
          <w:p w:rsidR="00744064" w:rsidRPr="00140E74" w:rsidRDefault="00744064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2 неделя</w:t>
            </w:r>
          </w:p>
        </w:tc>
        <w:tc>
          <w:tcPr>
            <w:tcW w:w="3356" w:type="dxa"/>
          </w:tcPr>
          <w:p w:rsidR="00744064" w:rsidRPr="00140E74" w:rsidRDefault="00744064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3 неделя</w:t>
            </w:r>
          </w:p>
        </w:tc>
        <w:tc>
          <w:tcPr>
            <w:tcW w:w="2958" w:type="dxa"/>
          </w:tcPr>
          <w:p w:rsidR="00744064" w:rsidRPr="00140E74" w:rsidRDefault="00744064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4 неделя</w:t>
            </w:r>
          </w:p>
        </w:tc>
      </w:tr>
      <w:tr w:rsidR="00CF35C5" w:rsidRPr="00140E74" w:rsidTr="00E16AA3">
        <w:tc>
          <w:tcPr>
            <w:tcW w:w="1812" w:type="dxa"/>
            <w:vMerge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>каникулы</w:t>
            </w:r>
          </w:p>
        </w:tc>
        <w:tc>
          <w:tcPr>
            <w:tcW w:w="3686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>«Дикие животные средней полосы России»</w:t>
            </w:r>
          </w:p>
        </w:tc>
        <w:tc>
          <w:tcPr>
            <w:tcW w:w="3356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>«Наши верные друзья» (домашние животные)</w:t>
            </w:r>
          </w:p>
        </w:tc>
        <w:tc>
          <w:tcPr>
            <w:tcW w:w="2958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>«Вот так Африка!» (животные жарких стран)</w:t>
            </w:r>
          </w:p>
        </w:tc>
      </w:tr>
      <w:tr w:rsidR="00CF35C5" w:rsidRPr="00140E74" w:rsidTr="00E16AA3">
        <w:tc>
          <w:tcPr>
            <w:tcW w:w="1812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>С.Р.И.</w:t>
            </w:r>
          </w:p>
        </w:tc>
        <w:tc>
          <w:tcPr>
            <w:tcW w:w="2974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 xml:space="preserve">«Пожарная часть» - Распределение детьми ролей, ненавязчиво, с помощью собственного примера как равноправного партнёра в игре; дать представление о функциях и значении пожарной части. Учить фиксировать ситуацию неопределённости. Воспитывать </w:t>
            </w:r>
            <w:r w:rsidRPr="00140E74">
              <w:rPr>
                <w:sz w:val="28"/>
                <w:szCs w:val="28"/>
              </w:rPr>
              <w:lastRenderedPageBreak/>
              <w:t>уважение и гордость за людей героических профессий.</w:t>
            </w:r>
          </w:p>
        </w:tc>
        <w:tc>
          <w:tcPr>
            <w:tcW w:w="3686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lastRenderedPageBreak/>
              <w:t xml:space="preserve">«Цирк» - </w:t>
            </w:r>
            <w:r w:rsidR="00C51685" w:rsidRPr="00140E74">
              <w:rPr>
                <w:sz w:val="28"/>
                <w:szCs w:val="28"/>
              </w:rPr>
              <w:t>научить распределять роли и действовать в соответствии принятой на себя ролью, воспитывать дружеское отношение друг к другу. Закреплять представления детей об учреждениях культуры, правилах поведения в общественных местах. Закреплять знания о цирке и его работниках.</w:t>
            </w:r>
          </w:p>
        </w:tc>
        <w:tc>
          <w:tcPr>
            <w:tcW w:w="3356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«Ветеринарная клиника» - Формировать представление детей о работе ветеринара, клиники и её функциях. Учить детей основным моментам организации игры. Раскрыть содержание и взаимодействие ролей; воспитывать заботливое отношение к животным.</w:t>
            </w:r>
          </w:p>
        </w:tc>
        <w:tc>
          <w:tcPr>
            <w:tcW w:w="2958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«Зоопарк</w:t>
            </w:r>
            <w:r w:rsidR="00C51685" w:rsidRPr="00140E74">
              <w:rPr>
                <w:sz w:val="28"/>
                <w:szCs w:val="28"/>
              </w:rPr>
              <w:t xml:space="preserve"> - «Мадагаскар</w:t>
            </w:r>
            <w:r w:rsidRPr="00140E74">
              <w:rPr>
                <w:sz w:val="28"/>
                <w:szCs w:val="28"/>
              </w:rPr>
              <w:t xml:space="preserve">» - </w:t>
            </w:r>
            <w:r w:rsidR="00C51685" w:rsidRPr="00140E74">
              <w:rPr>
                <w:sz w:val="28"/>
                <w:szCs w:val="28"/>
              </w:rPr>
              <w:t xml:space="preserve">научить детей распределять на подгруппы в соответствии с игровым сюжетом. Расширять представления детей о гуманной направленности труда работников зоопарка, об основных профессиях: директор </w:t>
            </w:r>
            <w:r w:rsidR="00C51685" w:rsidRPr="00140E74">
              <w:rPr>
                <w:sz w:val="28"/>
                <w:szCs w:val="28"/>
              </w:rPr>
              <w:lastRenderedPageBreak/>
              <w:t>зоопарка, рабочие, врач, проводник, работник кухни, экскурсовод и др.; об основных трудовых процессах по обслуживанию экзотических животных.</w:t>
            </w:r>
          </w:p>
          <w:p w:rsidR="00E16AA3" w:rsidRPr="00140E74" w:rsidRDefault="00E16AA3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F35C5" w:rsidRPr="00140E74" w:rsidTr="00E16AA3">
        <w:tc>
          <w:tcPr>
            <w:tcW w:w="1812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lastRenderedPageBreak/>
              <w:t>Сладкий час</w:t>
            </w:r>
          </w:p>
        </w:tc>
        <w:tc>
          <w:tcPr>
            <w:tcW w:w="2974" w:type="dxa"/>
          </w:tcPr>
          <w:p w:rsidR="00CF35C5" w:rsidRPr="00140E74" w:rsidRDefault="005C5C07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«Семейные традиции новогоднего стола» - формировать умение детей вести спокойную</w:t>
            </w:r>
            <w:proofErr w:type="gramStart"/>
            <w:r w:rsidRPr="00140E74">
              <w:rPr>
                <w:sz w:val="28"/>
                <w:szCs w:val="28"/>
              </w:rPr>
              <w:t xml:space="preserve"> ,</w:t>
            </w:r>
            <w:proofErr w:type="gramEnd"/>
            <w:r w:rsidRPr="00140E74">
              <w:rPr>
                <w:sz w:val="28"/>
                <w:szCs w:val="28"/>
              </w:rPr>
              <w:t xml:space="preserve"> непринуждённую беседу; воспитывать уважение и сохранение традиций своей семьи.</w:t>
            </w:r>
          </w:p>
        </w:tc>
        <w:tc>
          <w:tcPr>
            <w:tcW w:w="3686" w:type="dxa"/>
          </w:tcPr>
          <w:p w:rsidR="00CF35C5" w:rsidRPr="00140E74" w:rsidRDefault="00C5168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 xml:space="preserve">«Рождество и святки» - </w:t>
            </w:r>
            <w:r w:rsidR="00E71498" w:rsidRPr="00140E74">
              <w:rPr>
                <w:sz w:val="28"/>
                <w:szCs w:val="28"/>
              </w:rPr>
              <w:t>закрепить знания детей об истории появления главного христианского праздника «Рождество» на Руси и в других странах; воспитывать интерес к прошлому.</w:t>
            </w:r>
          </w:p>
        </w:tc>
        <w:tc>
          <w:tcPr>
            <w:tcW w:w="3356" w:type="dxa"/>
          </w:tcPr>
          <w:p w:rsidR="00CF35C5" w:rsidRPr="00140E74" w:rsidRDefault="00FE7BEB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 xml:space="preserve">«Чайные истории» - познакомить детей и с поверьями русского народа о домашних животных; учить понимать </w:t>
            </w:r>
            <w:proofErr w:type="gramStart"/>
            <w:r w:rsidRPr="00140E74">
              <w:rPr>
                <w:sz w:val="28"/>
                <w:szCs w:val="28"/>
              </w:rPr>
              <w:t>из</w:t>
            </w:r>
            <w:proofErr w:type="gramEnd"/>
            <w:r w:rsidRPr="00140E74">
              <w:rPr>
                <w:sz w:val="28"/>
                <w:szCs w:val="28"/>
              </w:rPr>
              <w:t xml:space="preserve"> </w:t>
            </w:r>
            <w:proofErr w:type="gramStart"/>
            <w:r w:rsidRPr="00140E74">
              <w:rPr>
                <w:sz w:val="28"/>
                <w:szCs w:val="28"/>
              </w:rPr>
              <w:t>язык</w:t>
            </w:r>
            <w:proofErr w:type="gramEnd"/>
            <w:r w:rsidRPr="00140E74">
              <w:rPr>
                <w:sz w:val="28"/>
                <w:szCs w:val="28"/>
              </w:rPr>
              <w:t>, повадки; воспитывать бережное отношение к животным.</w:t>
            </w:r>
          </w:p>
        </w:tc>
        <w:tc>
          <w:tcPr>
            <w:tcW w:w="2958" w:type="dxa"/>
          </w:tcPr>
          <w:p w:rsidR="00CF35C5" w:rsidRPr="00140E74" w:rsidRDefault="00E71498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«Пьют ли чай в Африке?» - познакомить детей с традициями чайной церемонии в разных странах; воспитывать интерес к традициям разных народом.</w:t>
            </w:r>
          </w:p>
        </w:tc>
      </w:tr>
      <w:tr w:rsidR="00CF35C5" w:rsidRPr="00140E74" w:rsidTr="00E16AA3">
        <w:tc>
          <w:tcPr>
            <w:tcW w:w="1812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 xml:space="preserve">Беседа </w:t>
            </w:r>
          </w:p>
        </w:tc>
        <w:tc>
          <w:tcPr>
            <w:tcW w:w="2974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F35C5" w:rsidRPr="00140E74" w:rsidRDefault="002B27C0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 xml:space="preserve">«По страницам Красной </w:t>
            </w:r>
            <w:r w:rsidRPr="00140E74">
              <w:rPr>
                <w:sz w:val="28"/>
                <w:szCs w:val="28"/>
              </w:rPr>
              <w:lastRenderedPageBreak/>
              <w:t>книги» - знакомить детей с животными Пермского края, занесёнными в красную книгу; воспитывать бережное отношение к природе.</w:t>
            </w:r>
          </w:p>
        </w:tc>
        <w:tc>
          <w:tcPr>
            <w:tcW w:w="3356" w:type="dxa"/>
          </w:tcPr>
          <w:p w:rsidR="00CF35C5" w:rsidRPr="00140E74" w:rsidRDefault="002B27C0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lastRenderedPageBreak/>
              <w:t xml:space="preserve">«У меня живёт котёнок» - </w:t>
            </w:r>
            <w:r w:rsidRPr="00140E74">
              <w:rPr>
                <w:sz w:val="28"/>
                <w:szCs w:val="28"/>
              </w:rPr>
              <w:lastRenderedPageBreak/>
              <w:t>развивать интерес к домашним животным; активизировать речь детей; воспитывать бережное, заботливое отношение к животным.</w:t>
            </w:r>
          </w:p>
        </w:tc>
        <w:tc>
          <w:tcPr>
            <w:tcW w:w="2958" w:type="dxa"/>
          </w:tcPr>
          <w:p w:rsidR="00CF35C5" w:rsidRPr="00140E74" w:rsidRDefault="002B27C0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lastRenderedPageBreak/>
              <w:t xml:space="preserve">«Животные пустыни» </w:t>
            </w:r>
            <w:r w:rsidRPr="00140E74">
              <w:rPr>
                <w:sz w:val="28"/>
                <w:szCs w:val="28"/>
              </w:rPr>
              <w:lastRenderedPageBreak/>
              <w:t>- формировать представление детей о животных жарких стран, о приспособлениях их к жизни в пустыне; развивать интерес к миру животных.</w:t>
            </w:r>
          </w:p>
        </w:tc>
      </w:tr>
    </w:tbl>
    <w:p w:rsidR="00CF35C5" w:rsidRPr="00140E74" w:rsidRDefault="00CF35C5" w:rsidP="00140E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F35C5" w:rsidRPr="00140E74" w:rsidRDefault="00CF35C5" w:rsidP="00140E7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40E74">
        <w:rPr>
          <w:b/>
          <w:sz w:val="28"/>
          <w:szCs w:val="28"/>
        </w:rPr>
        <w:t>Февраль</w:t>
      </w:r>
    </w:p>
    <w:p w:rsidR="00CF35C5" w:rsidRPr="00140E74" w:rsidRDefault="00CF35C5" w:rsidP="00140E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2974"/>
        <w:gridCol w:w="3686"/>
        <w:gridCol w:w="3368"/>
        <w:gridCol w:w="2946"/>
      </w:tblGrid>
      <w:tr w:rsidR="00CF35C5" w:rsidRPr="00140E74" w:rsidTr="00E16AA3">
        <w:tc>
          <w:tcPr>
            <w:tcW w:w="1812" w:type="dxa"/>
            <w:vMerge w:val="restart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12974" w:type="dxa"/>
            <w:gridSpan w:val="4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>Тема недели</w:t>
            </w:r>
          </w:p>
        </w:tc>
      </w:tr>
      <w:tr w:rsidR="00FE7BEB" w:rsidRPr="00140E74" w:rsidTr="00E16AA3">
        <w:tc>
          <w:tcPr>
            <w:tcW w:w="1812" w:type="dxa"/>
            <w:vMerge/>
          </w:tcPr>
          <w:p w:rsidR="00FE7BEB" w:rsidRPr="00140E74" w:rsidRDefault="00FE7BEB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FE7BEB" w:rsidRPr="00140E74" w:rsidRDefault="00FE7BEB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1 неделя</w:t>
            </w:r>
          </w:p>
        </w:tc>
        <w:tc>
          <w:tcPr>
            <w:tcW w:w="3686" w:type="dxa"/>
          </w:tcPr>
          <w:p w:rsidR="00FE7BEB" w:rsidRPr="00140E74" w:rsidRDefault="00FE7BEB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2 неделя</w:t>
            </w:r>
          </w:p>
        </w:tc>
        <w:tc>
          <w:tcPr>
            <w:tcW w:w="3368" w:type="dxa"/>
          </w:tcPr>
          <w:p w:rsidR="00FE7BEB" w:rsidRPr="00140E74" w:rsidRDefault="00FE7BEB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3 неделя</w:t>
            </w:r>
          </w:p>
        </w:tc>
        <w:tc>
          <w:tcPr>
            <w:tcW w:w="2946" w:type="dxa"/>
          </w:tcPr>
          <w:p w:rsidR="00FE7BEB" w:rsidRPr="00140E74" w:rsidRDefault="00FE7BEB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>4 неделя</w:t>
            </w:r>
          </w:p>
        </w:tc>
      </w:tr>
      <w:tr w:rsidR="00CF35C5" w:rsidRPr="00140E74" w:rsidTr="00E16AA3">
        <w:tc>
          <w:tcPr>
            <w:tcW w:w="1812" w:type="dxa"/>
            <w:vMerge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>«Чайковский – прошлое, настоящее, будущее»</w:t>
            </w:r>
          </w:p>
        </w:tc>
        <w:tc>
          <w:tcPr>
            <w:tcW w:w="3686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>«Мой Пермский край»</w:t>
            </w:r>
          </w:p>
        </w:tc>
        <w:tc>
          <w:tcPr>
            <w:tcW w:w="3368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>«Широка страна моя родная» (беседа об армии)</w:t>
            </w:r>
          </w:p>
        </w:tc>
        <w:tc>
          <w:tcPr>
            <w:tcW w:w="2946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>«По странам и континентам»!!!!</w:t>
            </w:r>
          </w:p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>(транспорт)</w:t>
            </w:r>
          </w:p>
        </w:tc>
      </w:tr>
      <w:tr w:rsidR="00CF35C5" w:rsidRPr="00140E74" w:rsidTr="00E16AA3">
        <w:tc>
          <w:tcPr>
            <w:tcW w:w="1812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 xml:space="preserve">С.Р.И. </w:t>
            </w:r>
          </w:p>
        </w:tc>
        <w:tc>
          <w:tcPr>
            <w:tcW w:w="2974" w:type="dxa"/>
          </w:tcPr>
          <w:p w:rsidR="00CF35C5" w:rsidRPr="00140E74" w:rsidRDefault="005C5C07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«Типография» - у</w:t>
            </w:r>
            <w:r w:rsidR="00CF35C5" w:rsidRPr="00140E74">
              <w:rPr>
                <w:sz w:val="28"/>
                <w:szCs w:val="28"/>
              </w:rPr>
              <w:t xml:space="preserve">чить детей действовать в соответствии с выбранной ролью. </w:t>
            </w:r>
            <w:r w:rsidR="00CF35C5" w:rsidRPr="00140E74">
              <w:rPr>
                <w:sz w:val="28"/>
                <w:szCs w:val="28"/>
              </w:rPr>
              <w:lastRenderedPageBreak/>
              <w:t>Расширить кругозор, совершенствовать культуру общения. Закрепить представление о работе типографии, расширив и усложнив раннее известный сюжет несколькими сюжетными звеньями (изготовление газет, журналов); воспитывать бережное отношение к книге, газетам, журналам, как к источнику знаний.</w:t>
            </w:r>
          </w:p>
        </w:tc>
        <w:tc>
          <w:tcPr>
            <w:tcW w:w="3686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lastRenderedPageBreak/>
              <w:t xml:space="preserve">«Агентство недвижимости» - </w:t>
            </w:r>
            <w:r w:rsidR="00D51405" w:rsidRPr="00140E74">
              <w:rPr>
                <w:sz w:val="28"/>
                <w:szCs w:val="28"/>
              </w:rPr>
              <w:t xml:space="preserve">формировать умение детей самостоятельно распределять роли и </w:t>
            </w:r>
            <w:r w:rsidR="00D51405" w:rsidRPr="00140E74">
              <w:rPr>
                <w:sz w:val="28"/>
                <w:szCs w:val="28"/>
              </w:rPr>
              <w:lastRenderedPageBreak/>
              <w:t>действовать согласно им. Расширять сферу социальной активности детей и их представлению об окружающем, закреплять знания о работе агентств по продаже недвижимости, предоставлять ребёнку возможность занимать различные позиции взрослых.</w:t>
            </w:r>
          </w:p>
        </w:tc>
        <w:tc>
          <w:tcPr>
            <w:tcW w:w="3368" w:type="dxa"/>
          </w:tcPr>
          <w:p w:rsidR="00CF35C5" w:rsidRPr="00140E74" w:rsidRDefault="002B27C0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lastRenderedPageBreak/>
              <w:t xml:space="preserve">« </w:t>
            </w:r>
            <w:r w:rsidR="00D51405" w:rsidRPr="00140E74">
              <w:rPr>
                <w:sz w:val="28"/>
                <w:szCs w:val="28"/>
              </w:rPr>
              <w:t>Военная разведка</w:t>
            </w:r>
            <w:r w:rsidR="00CF35C5" w:rsidRPr="00140E74">
              <w:rPr>
                <w:sz w:val="28"/>
                <w:szCs w:val="28"/>
              </w:rPr>
              <w:t xml:space="preserve">» </w:t>
            </w:r>
            <w:proofErr w:type="gramStart"/>
            <w:r w:rsidR="00CF35C5" w:rsidRPr="00140E74">
              <w:rPr>
                <w:sz w:val="28"/>
                <w:szCs w:val="28"/>
              </w:rPr>
              <w:t>-</w:t>
            </w:r>
            <w:r w:rsidR="00D51405" w:rsidRPr="00140E74">
              <w:rPr>
                <w:sz w:val="28"/>
                <w:szCs w:val="28"/>
              </w:rPr>
              <w:t>п</w:t>
            </w:r>
            <w:proofErr w:type="gramEnd"/>
            <w:r w:rsidR="00D51405" w:rsidRPr="00140E74">
              <w:rPr>
                <w:sz w:val="28"/>
                <w:szCs w:val="28"/>
              </w:rPr>
              <w:t xml:space="preserve">ознакомить детей с военизированными играми; научить детей </w:t>
            </w:r>
            <w:r w:rsidR="00D51405" w:rsidRPr="00140E74">
              <w:rPr>
                <w:sz w:val="28"/>
                <w:szCs w:val="28"/>
              </w:rPr>
              <w:lastRenderedPageBreak/>
              <w:t>быстро выполнять полученные задания; развивать внимательность, осторожность; воспитывать уважение к военным профессиям, желание защищать Родину; расширить словарный запас детей, закрепляя понимание таких слов, как «разведка», «разведчик», «часовой», «охрана», «солдаты».</w:t>
            </w:r>
          </w:p>
        </w:tc>
        <w:tc>
          <w:tcPr>
            <w:tcW w:w="2946" w:type="dxa"/>
          </w:tcPr>
          <w:p w:rsidR="00CF35C5" w:rsidRPr="00140E74" w:rsidRDefault="005C5C07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lastRenderedPageBreak/>
              <w:t>«Пароход», «Желез</w:t>
            </w:r>
            <w:r w:rsidR="00CF35C5" w:rsidRPr="00140E74">
              <w:rPr>
                <w:sz w:val="28"/>
                <w:szCs w:val="28"/>
              </w:rPr>
              <w:t xml:space="preserve">нодорожники» - Учить детей налаживать </w:t>
            </w:r>
            <w:r w:rsidR="00CF35C5" w:rsidRPr="00140E74">
              <w:rPr>
                <w:sz w:val="28"/>
                <w:szCs w:val="28"/>
              </w:rPr>
              <w:lastRenderedPageBreak/>
              <w:t>взаимодействие в совместных играх, раскрывать содержание, связи и соотношение разыгрываемых ролей; развивать интерес к познанию неизвестного; воспитывать уважение людям данной профессии.</w:t>
            </w:r>
          </w:p>
        </w:tc>
      </w:tr>
      <w:tr w:rsidR="00CF35C5" w:rsidRPr="00140E74" w:rsidTr="00E16AA3">
        <w:tc>
          <w:tcPr>
            <w:tcW w:w="1812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lastRenderedPageBreak/>
              <w:t xml:space="preserve">Сладкий час </w:t>
            </w:r>
          </w:p>
        </w:tc>
        <w:tc>
          <w:tcPr>
            <w:tcW w:w="2974" w:type="dxa"/>
          </w:tcPr>
          <w:p w:rsidR="00CF35C5" w:rsidRPr="00140E74" w:rsidRDefault="00FE7BEB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«История создания куклы» - познакомить детей с историей создания куклы</w:t>
            </w:r>
            <w:r w:rsidR="0094414E" w:rsidRPr="00140E74">
              <w:rPr>
                <w:sz w:val="28"/>
                <w:szCs w:val="28"/>
              </w:rPr>
              <w:t xml:space="preserve">, </w:t>
            </w:r>
            <w:r w:rsidR="0094414E" w:rsidRPr="00140E74">
              <w:rPr>
                <w:sz w:val="28"/>
                <w:szCs w:val="28"/>
              </w:rPr>
              <w:lastRenderedPageBreak/>
              <w:t>развивать ретроспективный взгляд на вещи.</w:t>
            </w:r>
          </w:p>
        </w:tc>
        <w:tc>
          <w:tcPr>
            <w:tcW w:w="3686" w:type="dxa"/>
          </w:tcPr>
          <w:p w:rsidR="00CF35C5" w:rsidRPr="00140E74" w:rsidRDefault="003A49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lastRenderedPageBreak/>
              <w:t>«Достопримечательности родного края»</w:t>
            </w:r>
            <w:r w:rsidR="00B742ED" w:rsidRPr="00140E74">
              <w:rPr>
                <w:sz w:val="28"/>
                <w:szCs w:val="28"/>
              </w:rPr>
              <w:t xml:space="preserve"> - развивать интерес к истории родного края; памятным местам;</w:t>
            </w:r>
            <w:r w:rsidR="005C5C07" w:rsidRPr="00140E74">
              <w:rPr>
                <w:sz w:val="28"/>
                <w:szCs w:val="28"/>
              </w:rPr>
              <w:t xml:space="preserve"> </w:t>
            </w:r>
            <w:r w:rsidR="005C5C07" w:rsidRPr="00140E74">
              <w:rPr>
                <w:sz w:val="28"/>
                <w:szCs w:val="28"/>
              </w:rPr>
              <w:lastRenderedPageBreak/>
              <w:t>воспитывать любовь, уважение к родному краю, желание сохранять его красоту.</w:t>
            </w:r>
          </w:p>
        </w:tc>
        <w:tc>
          <w:tcPr>
            <w:tcW w:w="3368" w:type="dxa"/>
          </w:tcPr>
          <w:p w:rsidR="00CF35C5" w:rsidRPr="00140E74" w:rsidRDefault="00B742ED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lastRenderedPageBreak/>
              <w:t xml:space="preserve">«Народные традиции. Проводы в армию» - познакомить детей с традицией русского </w:t>
            </w:r>
            <w:r w:rsidRPr="00140E74">
              <w:rPr>
                <w:sz w:val="28"/>
                <w:szCs w:val="28"/>
              </w:rPr>
              <w:lastRenderedPageBreak/>
              <w:t>народа – «Проводы в армию»; формировать интерес к истории своего народа, быта.</w:t>
            </w:r>
          </w:p>
        </w:tc>
        <w:tc>
          <w:tcPr>
            <w:tcW w:w="2946" w:type="dxa"/>
          </w:tcPr>
          <w:p w:rsidR="00CF35C5" w:rsidRPr="00140E74" w:rsidRDefault="00B742ED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lastRenderedPageBreak/>
              <w:t>«</w:t>
            </w:r>
            <w:r w:rsidR="000E782F" w:rsidRPr="00140E74">
              <w:rPr>
                <w:sz w:val="28"/>
                <w:szCs w:val="28"/>
              </w:rPr>
              <w:t xml:space="preserve">История воздушного транспорта» - знакомить детей с историей создания </w:t>
            </w:r>
            <w:r w:rsidR="000E782F" w:rsidRPr="00140E74">
              <w:rPr>
                <w:sz w:val="28"/>
                <w:szCs w:val="28"/>
              </w:rPr>
              <w:lastRenderedPageBreak/>
              <w:t>самолётов; формировать представление о профессии стюардесса; воспитывать культуру поведения в общественном месте</w:t>
            </w:r>
          </w:p>
        </w:tc>
      </w:tr>
      <w:tr w:rsidR="00CF35C5" w:rsidRPr="00140E74" w:rsidTr="00E16AA3">
        <w:tc>
          <w:tcPr>
            <w:tcW w:w="1812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lastRenderedPageBreak/>
              <w:t xml:space="preserve">Беседа </w:t>
            </w:r>
          </w:p>
        </w:tc>
        <w:tc>
          <w:tcPr>
            <w:tcW w:w="2974" w:type="dxa"/>
          </w:tcPr>
          <w:p w:rsidR="00CF35C5" w:rsidRPr="00140E74" w:rsidRDefault="00D5140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«Город как песня, город как птица» - воспринимать красоту родного города через поэтичес</w:t>
            </w:r>
            <w:r w:rsidR="006D1546" w:rsidRPr="00140E74">
              <w:rPr>
                <w:sz w:val="28"/>
                <w:szCs w:val="28"/>
              </w:rPr>
              <w:t>кие строки поэтов; развивать интерес к малой Родине; воспитывать желание поддерживать чистоту и порядок на улицах города.</w:t>
            </w:r>
          </w:p>
        </w:tc>
        <w:tc>
          <w:tcPr>
            <w:tcW w:w="3686" w:type="dxa"/>
          </w:tcPr>
          <w:p w:rsidR="00CF35C5" w:rsidRPr="00140E74" w:rsidRDefault="00027B7A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 xml:space="preserve">« Чем славен мой край родной» - развивать интерес к истории родного края; формировать представление о </w:t>
            </w:r>
            <w:r w:rsidR="000A1F73" w:rsidRPr="00140E74">
              <w:rPr>
                <w:sz w:val="28"/>
                <w:szCs w:val="28"/>
              </w:rPr>
              <w:t xml:space="preserve">природных </w:t>
            </w:r>
            <w:r w:rsidRPr="00140E74">
              <w:rPr>
                <w:sz w:val="28"/>
                <w:szCs w:val="28"/>
              </w:rPr>
              <w:t xml:space="preserve">богатствах </w:t>
            </w:r>
            <w:r w:rsidR="000A1F73" w:rsidRPr="00140E74">
              <w:rPr>
                <w:sz w:val="28"/>
                <w:szCs w:val="28"/>
              </w:rPr>
              <w:t>родного края, прививать любовь к родному краю.</w:t>
            </w:r>
          </w:p>
        </w:tc>
        <w:tc>
          <w:tcPr>
            <w:tcW w:w="3368" w:type="dxa"/>
          </w:tcPr>
          <w:p w:rsidR="00CF35C5" w:rsidRPr="00140E74" w:rsidRDefault="00027B7A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«Военные профессии» - формировать представление детей о военных профессиях, о гуманной направленности работы военных, о необходимости армии, развивать речь детей; воспитывать уважение к военным.</w:t>
            </w:r>
          </w:p>
        </w:tc>
        <w:tc>
          <w:tcPr>
            <w:tcW w:w="2946" w:type="dxa"/>
          </w:tcPr>
          <w:p w:rsidR="00CF35C5" w:rsidRPr="00140E74" w:rsidRDefault="005C5C07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«Транспорт прошлого</w:t>
            </w:r>
            <w:proofErr w:type="gramStart"/>
            <w:r w:rsidRPr="00140E74">
              <w:rPr>
                <w:sz w:val="28"/>
                <w:szCs w:val="28"/>
              </w:rPr>
              <w:t xml:space="preserve"> ,</w:t>
            </w:r>
            <w:proofErr w:type="gramEnd"/>
            <w:r w:rsidRPr="00140E74">
              <w:rPr>
                <w:sz w:val="28"/>
                <w:szCs w:val="28"/>
              </w:rPr>
              <w:t xml:space="preserve"> настоящего и будущего» - </w:t>
            </w:r>
            <w:r w:rsidR="00027B7A" w:rsidRPr="00140E74">
              <w:rPr>
                <w:sz w:val="28"/>
                <w:szCs w:val="28"/>
              </w:rPr>
              <w:t xml:space="preserve">(рассматривание энциклопедии «Транспорт») – формировать представление детей о транспорте, его значимости для людей, закрепить правила безопасного поведения; </w:t>
            </w:r>
            <w:r w:rsidR="00027B7A" w:rsidRPr="00140E74">
              <w:rPr>
                <w:sz w:val="28"/>
                <w:szCs w:val="28"/>
              </w:rPr>
              <w:lastRenderedPageBreak/>
              <w:t>активизировать речь детей, умение составлять описательный рассказ по плану.</w:t>
            </w:r>
          </w:p>
        </w:tc>
      </w:tr>
    </w:tbl>
    <w:p w:rsidR="00CF35C5" w:rsidRPr="00140E74" w:rsidRDefault="00CF35C5" w:rsidP="00140E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F35C5" w:rsidRPr="00140E74" w:rsidRDefault="00CF35C5" w:rsidP="00140E7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40E74">
        <w:rPr>
          <w:b/>
          <w:sz w:val="28"/>
          <w:szCs w:val="28"/>
        </w:rPr>
        <w:t>Март</w:t>
      </w:r>
    </w:p>
    <w:p w:rsidR="00CF35C5" w:rsidRPr="00140E74" w:rsidRDefault="00CF35C5" w:rsidP="00140E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835"/>
        <w:gridCol w:w="3686"/>
        <w:gridCol w:w="3356"/>
        <w:gridCol w:w="2958"/>
      </w:tblGrid>
      <w:tr w:rsidR="00CF35C5" w:rsidRPr="00140E74" w:rsidTr="00E16AA3">
        <w:tc>
          <w:tcPr>
            <w:tcW w:w="1951" w:type="dxa"/>
            <w:vMerge w:val="restart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12835" w:type="dxa"/>
            <w:gridSpan w:val="4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>Тема недели</w:t>
            </w:r>
          </w:p>
        </w:tc>
      </w:tr>
      <w:tr w:rsidR="006D1546" w:rsidRPr="00140E74" w:rsidTr="00E16AA3">
        <w:tc>
          <w:tcPr>
            <w:tcW w:w="1951" w:type="dxa"/>
            <w:vMerge/>
          </w:tcPr>
          <w:p w:rsidR="006D1546" w:rsidRPr="00140E74" w:rsidRDefault="006D1546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D1546" w:rsidRPr="00140E74" w:rsidRDefault="006D1546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1 неделя</w:t>
            </w:r>
          </w:p>
        </w:tc>
        <w:tc>
          <w:tcPr>
            <w:tcW w:w="3686" w:type="dxa"/>
          </w:tcPr>
          <w:p w:rsidR="006D1546" w:rsidRPr="00140E74" w:rsidRDefault="006D1546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2 неделя</w:t>
            </w:r>
          </w:p>
        </w:tc>
        <w:tc>
          <w:tcPr>
            <w:tcW w:w="3356" w:type="dxa"/>
          </w:tcPr>
          <w:p w:rsidR="006D1546" w:rsidRPr="00140E74" w:rsidRDefault="006D1546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3 неделя</w:t>
            </w:r>
          </w:p>
        </w:tc>
        <w:tc>
          <w:tcPr>
            <w:tcW w:w="2958" w:type="dxa"/>
          </w:tcPr>
          <w:p w:rsidR="006D1546" w:rsidRPr="00140E74" w:rsidRDefault="006D1546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4 неделя</w:t>
            </w:r>
          </w:p>
        </w:tc>
      </w:tr>
      <w:tr w:rsidR="00CF35C5" w:rsidRPr="00140E74" w:rsidTr="00E16AA3">
        <w:tc>
          <w:tcPr>
            <w:tcW w:w="1951" w:type="dxa"/>
            <w:vMerge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>«О любимых мамах»</w:t>
            </w:r>
          </w:p>
        </w:tc>
        <w:tc>
          <w:tcPr>
            <w:tcW w:w="3686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>«Весна, весна, весне дорогу»</w:t>
            </w:r>
          </w:p>
        </w:tc>
        <w:tc>
          <w:tcPr>
            <w:tcW w:w="3356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>«Грачи прилетели»</w:t>
            </w:r>
          </w:p>
        </w:tc>
        <w:tc>
          <w:tcPr>
            <w:tcW w:w="2958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>«Просыпается природа»</w:t>
            </w:r>
          </w:p>
        </w:tc>
      </w:tr>
      <w:tr w:rsidR="00CF35C5" w:rsidRPr="00140E74" w:rsidTr="00E16AA3">
        <w:tc>
          <w:tcPr>
            <w:tcW w:w="1951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 xml:space="preserve">С.Р.И. </w:t>
            </w:r>
          </w:p>
        </w:tc>
        <w:tc>
          <w:tcPr>
            <w:tcW w:w="2835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 xml:space="preserve">«Семья» - </w:t>
            </w:r>
            <w:r w:rsidR="000A1F73" w:rsidRPr="00140E74">
              <w:rPr>
                <w:sz w:val="28"/>
                <w:szCs w:val="28"/>
              </w:rPr>
              <w:t xml:space="preserve">расширять представление детей о коллективном ведении хозяйства, семейном бюджете, о семейных взаимоотношениях, совместных досугах; </w:t>
            </w:r>
            <w:r w:rsidR="000A1F73" w:rsidRPr="00140E74">
              <w:rPr>
                <w:sz w:val="28"/>
                <w:szCs w:val="28"/>
              </w:rPr>
              <w:lastRenderedPageBreak/>
              <w:t>воспитывать любовь, доброжелательное. Заботливое отношение к членам семьи, интерес к их деятельности.</w:t>
            </w:r>
          </w:p>
        </w:tc>
        <w:tc>
          <w:tcPr>
            <w:tcW w:w="3686" w:type="dxa"/>
          </w:tcPr>
          <w:p w:rsidR="00CF35C5" w:rsidRPr="00140E74" w:rsidRDefault="006D1546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lastRenderedPageBreak/>
              <w:t xml:space="preserve">« </w:t>
            </w:r>
            <w:r w:rsidR="00DE680B" w:rsidRPr="00140E74">
              <w:rPr>
                <w:sz w:val="28"/>
                <w:szCs w:val="28"/>
              </w:rPr>
              <w:t xml:space="preserve">Магазин «Цветы»» - развивать речь детей; расширять словарный запас; учить включать в игру разнообразные сюжеты; обогащение игрового опыта детей; воспитывать дружеские </w:t>
            </w:r>
            <w:r w:rsidR="00DE680B" w:rsidRPr="00140E74">
              <w:rPr>
                <w:sz w:val="28"/>
                <w:szCs w:val="28"/>
              </w:rPr>
              <w:lastRenderedPageBreak/>
              <w:t>взаимоотношения к партнёрам по игре.</w:t>
            </w:r>
          </w:p>
        </w:tc>
        <w:tc>
          <w:tcPr>
            <w:tcW w:w="3356" w:type="dxa"/>
          </w:tcPr>
          <w:p w:rsidR="00CF35C5" w:rsidRPr="00140E74" w:rsidRDefault="00584E7A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lastRenderedPageBreak/>
              <w:t xml:space="preserve">« Ателье. Дом мод» - формировать умение детей делиться на подгруппы в соответствии с сюжетом по окончании заданного игрового действия снова объединяться в единый </w:t>
            </w:r>
            <w:r w:rsidRPr="00140E74">
              <w:rPr>
                <w:sz w:val="28"/>
                <w:szCs w:val="28"/>
              </w:rPr>
              <w:lastRenderedPageBreak/>
              <w:t>коллектив. Воспитывать уважение к труду швеи, модельера, закройщика, расширять представление о том, что их труд коллективный; развивать диалогическую речь детей; воспитывать творческое воображение в создании весенней коллекции одежды.</w:t>
            </w:r>
          </w:p>
          <w:p w:rsidR="00584E7A" w:rsidRPr="00140E74" w:rsidRDefault="00584E7A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CF35C5" w:rsidRPr="00140E74" w:rsidRDefault="00584E7A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lastRenderedPageBreak/>
              <w:t>«</w:t>
            </w:r>
            <w:r w:rsidR="00AD3153" w:rsidRPr="00140E74">
              <w:rPr>
                <w:sz w:val="28"/>
                <w:szCs w:val="28"/>
              </w:rPr>
              <w:t xml:space="preserve">МЧС спешит на помощь (экологическая катастрофа)» - расширить знания детей о работе МЧС; научить их быстро принимать правильное </w:t>
            </w:r>
            <w:r w:rsidR="00AD3153" w:rsidRPr="00140E74">
              <w:rPr>
                <w:sz w:val="28"/>
                <w:szCs w:val="28"/>
              </w:rPr>
              <w:lastRenderedPageBreak/>
              <w:t>решение в экстремальных ситуациях, воспитывать смелость, ответственность, желание прийти на помощь людям.</w:t>
            </w:r>
          </w:p>
        </w:tc>
      </w:tr>
      <w:tr w:rsidR="00CF35C5" w:rsidRPr="00140E74" w:rsidTr="00E16AA3">
        <w:tc>
          <w:tcPr>
            <w:tcW w:w="1951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lastRenderedPageBreak/>
              <w:t xml:space="preserve">Сладкий час </w:t>
            </w:r>
          </w:p>
        </w:tc>
        <w:tc>
          <w:tcPr>
            <w:tcW w:w="2835" w:type="dxa"/>
          </w:tcPr>
          <w:p w:rsidR="00CF35C5" w:rsidRPr="00140E74" w:rsidRDefault="0002285F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«Моя мама лучше всех» - воспитывать доброе, внимательное, уважительное отношение к старшим, стремление помогать им.</w:t>
            </w:r>
          </w:p>
        </w:tc>
        <w:tc>
          <w:tcPr>
            <w:tcW w:w="3686" w:type="dxa"/>
          </w:tcPr>
          <w:p w:rsidR="00CF35C5" w:rsidRPr="00140E74" w:rsidRDefault="0002285F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«</w:t>
            </w:r>
            <w:r w:rsidR="00462550" w:rsidRPr="00140E74">
              <w:rPr>
                <w:sz w:val="28"/>
                <w:szCs w:val="28"/>
              </w:rPr>
              <w:t>Вальс цветов» - закрепить умения сервировки праздничного стола, культуры поведения за столом; умение воспринимать спокойную мелодию; познакомить с историей возникновения магнитофона.</w:t>
            </w:r>
          </w:p>
        </w:tc>
        <w:tc>
          <w:tcPr>
            <w:tcW w:w="3356" w:type="dxa"/>
          </w:tcPr>
          <w:p w:rsidR="00CF35C5" w:rsidRPr="00140E74" w:rsidRDefault="0002285F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«Сороки – вторая встреча весны» - рассказать детям о сороках, весеннем равноденствии, что за события, как они соединены в народной памяти и жизни.</w:t>
            </w:r>
          </w:p>
        </w:tc>
        <w:tc>
          <w:tcPr>
            <w:tcW w:w="2958" w:type="dxa"/>
          </w:tcPr>
          <w:p w:rsidR="00CF35C5" w:rsidRPr="00140E74" w:rsidRDefault="0002285F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«История скатерти» - познакомить детей с историей создания скатерти; формировать инт</w:t>
            </w:r>
            <w:r w:rsidR="00DE680B" w:rsidRPr="00140E74">
              <w:rPr>
                <w:sz w:val="28"/>
                <w:szCs w:val="28"/>
              </w:rPr>
              <w:t xml:space="preserve">ерес к предметам быта, прошлому; отметить изящность растительного </w:t>
            </w:r>
            <w:r w:rsidR="00DE680B" w:rsidRPr="00140E74">
              <w:rPr>
                <w:sz w:val="28"/>
                <w:szCs w:val="28"/>
              </w:rPr>
              <w:lastRenderedPageBreak/>
              <w:t>рисунка на кайме скатерти.</w:t>
            </w:r>
          </w:p>
        </w:tc>
      </w:tr>
      <w:tr w:rsidR="00CF35C5" w:rsidRPr="00140E74" w:rsidTr="00E16AA3">
        <w:tc>
          <w:tcPr>
            <w:tcW w:w="1951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lastRenderedPageBreak/>
              <w:t xml:space="preserve">Беседа </w:t>
            </w:r>
          </w:p>
        </w:tc>
        <w:tc>
          <w:tcPr>
            <w:tcW w:w="2835" w:type="dxa"/>
          </w:tcPr>
          <w:p w:rsidR="00CF35C5" w:rsidRPr="00140E74" w:rsidRDefault="000A1F73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«Мамы всякие важны» - формировать заботливое отношение к родителям (маме); развивать речь детей; учить составлять описательный рассказ о маме.</w:t>
            </w:r>
          </w:p>
        </w:tc>
        <w:tc>
          <w:tcPr>
            <w:tcW w:w="3686" w:type="dxa"/>
          </w:tcPr>
          <w:p w:rsidR="00CF35C5" w:rsidRPr="00140E74" w:rsidRDefault="00DE680B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«Весна – красна» - способствовать уточнению и обобщению представлений о весне; воспринимать красоту природы через поэтические строки поэтов;</w:t>
            </w:r>
            <w:r w:rsidR="001C59D6" w:rsidRPr="00140E74">
              <w:rPr>
                <w:sz w:val="28"/>
                <w:szCs w:val="28"/>
              </w:rPr>
              <w:t xml:space="preserve"> воспитывать уважение к рассказчику, умение слушать.</w:t>
            </w:r>
          </w:p>
        </w:tc>
        <w:tc>
          <w:tcPr>
            <w:tcW w:w="3356" w:type="dxa"/>
          </w:tcPr>
          <w:p w:rsidR="00CF35C5" w:rsidRPr="00140E74" w:rsidRDefault="001C59D6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«Пословицы, поговорки о птицах» - закрепить знания детей о птицах, место обитания, внешний вид, повадки; развитие представлений о заботе человека о птицах; воспитывать бережное отношение к гнездовьям птиц.</w:t>
            </w:r>
          </w:p>
        </w:tc>
        <w:tc>
          <w:tcPr>
            <w:tcW w:w="2958" w:type="dxa"/>
          </w:tcPr>
          <w:p w:rsidR="00CF35C5" w:rsidRPr="00140E74" w:rsidRDefault="001C59D6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«Стыдно перед соловушкой» - воспитывать бережное отношение к природе</w:t>
            </w:r>
            <w:r w:rsidR="00584E7A" w:rsidRPr="00140E74">
              <w:rPr>
                <w:sz w:val="28"/>
                <w:szCs w:val="28"/>
              </w:rPr>
              <w:t>; обсуждение пословиц и поговорок об отношении к природе.</w:t>
            </w:r>
          </w:p>
        </w:tc>
      </w:tr>
    </w:tbl>
    <w:p w:rsidR="00CF35C5" w:rsidRPr="00140E74" w:rsidRDefault="00CF35C5" w:rsidP="00140E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F35C5" w:rsidRPr="00140E74" w:rsidRDefault="00CF35C5" w:rsidP="00140E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F35C5" w:rsidRPr="00140E74" w:rsidRDefault="00CF35C5" w:rsidP="00140E7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40E74">
        <w:rPr>
          <w:b/>
          <w:sz w:val="28"/>
          <w:szCs w:val="28"/>
        </w:rPr>
        <w:t>Апрель</w:t>
      </w:r>
    </w:p>
    <w:p w:rsidR="00CF35C5" w:rsidRPr="00140E74" w:rsidRDefault="00CF35C5" w:rsidP="00140E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835"/>
        <w:gridCol w:w="3686"/>
        <w:gridCol w:w="3356"/>
        <w:gridCol w:w="2958"/>
      </w:tblGrid>
      <w:tr w:rsidR="00CF35C5" w:rsidRPr="00140E74" w:rsidTr="00E16AA3">
        <w:tc>
          <w:tcPr>
            <w:tcW w:w="1951" w:type="dxa"/>
            <w:vMerge w:val="restart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2835" w:type="dxa"/>
            <w:gridSpan w:val="4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>Тема недели</w:t>
            </w:r>
          </w:p>
        </w:tc>
      </w:tr>
      <w:tr w:rsidR="00FA5789" w:rsidRPr="00140E74" w:rsidTr="00E16AA3">
        <w:tc>
          <w:tcPr>
            <w:tcW w:w="1951" w:type="dxa"/>
            <w:vMerge/>
          </w:tcPr>
          <w:p w:rsidR="00FA5789" w:rsidRPr="00140E74" w:rsidRDefault="00FA5789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A5789" w:rsidRPr="00140E74" w:rsidRDefault="00FA5789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1 неделя</w:t>
            </w:r>
          </w:p>
        </w:tc>
        <w:tc>
          <w:tcPr>
            <w:tcW w:w="3686" w:type="dxa"/>
          </w:tcPr>
          <w:p w:rsidR="00FA5789" w:rsidRPr="00140E74" w:rsidRDefault="00FA5789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2 неделя</w:t>
            </w:r>
          </w:p>
        </w:tc>
        <w:tc>
          <w:tcPr>
            <w:tcW w:w="3356" w:type="dxa"/>
          </w:tcPr>
          <w:p w:rsidR="00FA5789" w:rsidRPr="00140E74" w:rsidRDefault="00FA5789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3 неделя</w:t>
            </w:r>
          </w:p>
        </w:tc>
        <w:tc>
          <w:tcPr>
            <w:tcW w:w="2958" w:type="dxa"/>
          </w:tcPr>
          <w:p w:rsidR="00FA5789" w:rsidRPr="00140E74" w:rsidRDefault="00FA5789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4 неделя</w:t>
            </w:r>
          </w:p>
        </w:tc>
      </w:tr>
      <w:tr w:rsidR="00CF35C5" w:rsidRPr="00140E74" w:rsidTr="00E16AA3">
        <w:tc>
          <w:tcPr>
            <w:tcW w:w="1951" w:type="dxa"/>
            <w:vMerge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 xml:space="preserve">«Телепередачи – мир природы, мир </w:t>
            </w:r>
            <w:r w:rsidRPr="00140E74">
              <w:rPr>
                <w:b/>
                <w:sz w:val="28"/>
                <w:szCs w:val="28"/>
              </w:rPr>
              <w:lastRenderedPageBreak/>
              <w:t>человека»</w:t>
            </w:r>
          </w:p>
        </w:tc>
        <w:tc>
          <w:tcPr>
            <w:tcW w:w="3686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lastRenderedPageBreak/>
              <w:t xml:space="preserve">«Земля – наш дом во вселенной» (день </w:t>
            </w:r>
            <w:r w:rsidRPr="00140E74">
              <w:rPr>
                <w:b/>
                <w:sz w:val="28"/>
                <w:szCs w:val="28"/>
              </w:rPr>
              <w:lastRenderedPageBreak/>
              <w:t>космонавтики)</w:t>
            </w:r>
          </w:p>
        </w:tc>
        <w:tc>
          <w:tcPr>
            <w:tcW w:w="3356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lastRenderedPageBreak/>
              <w:t>«Вода – источник жизни»</w:t>
            </w:r>
          </w:p>
        </w:tc>
        <w:tc>
          <w:tcPr>
            <w:tcW w:w="2958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>«Что из чего и для чего» (пасха)</w:t>
            </w:r>
          </w:p>
        </w:tc>
      </w:tr>
      <w:tr w:rsidR="00CF35C5" w:rsidRPr="00140E74" w:rsidTr="00E16AA3">
        <w:tc>
          <w:tcPr>
            <w:tcW w:w="1951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lastRenderedPageBreak/>
              <w:t xml:space="preserve">С.Р.И. </w:t>
            </w:r>
          </w:p>
        </w:tc>
        <w:tc>
          <w:tcPr>
            <w:tcW w:w="2835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«Телевидение» - Закреплять ролевые действия работников телевидения, показать, что их труд коллективный, от качества работы одного зависит результат всего коллектива. Закреплять представления детей о средствах массовой информации, о роли телевидения в жизни людей.</w:t>
            </w:r>
          </w:p>
        </w:tc>
        <w:tc>
          <w:tcPr>
            <w:tcW w:w="3686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«Исследователи космоса» - Научить детей самостоятельно распределять роли, понимать воображаемую ситуацию и действовать в соответствии с ней.  Закреплять знания детей об исследованиях в области космоса, о специфических условиях труда исследователей, учить моделировать игровой диалог, использовать различные конструкторы, строительные материалы, предметы заместители. Развивать творческое воображение, связную речь детей.</w:t>
            </w:r>
          </w:p>
        </w:tc>
        <w:tc>
          <w:tcPr>
            <w:tcW w:w="3356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«Эк</w:t>
            </w:r>
            <w:r w:rsidR="008107B4" w:rsidRPr="00140E74">
              <w:rPr>
                <w:sz w:val="28"/>
                <w:szCs w:val="28"/>
              </w:rPr>
              <w:t>ологи» (водная система Земли</w:t>
            </w:r>
            <w:r w:rsidRPr="00140E74">
              <w:rPr>
                <w:sz w:val="28"/>
                <w:szCs w:val="28"/>
              </w:rPr>
              <w:t xml:space="preserve">) </w:t>
            </w:r>
            <w:r w:rsidR="00AD3153" w:rsidRPr="00140E74">
              <w:rPr>
                <w:sz w:val="28"/>
                <w:szCs w:val="28"/>
              </w:rPr>
              <w:t>– развивать умение детей входить в определённый образ; формировать представление детей о родниках и их сохранении; развивать связную диалогическую речь, мышление; развивать познавательный интерес, наблюдательность; воспитывать бережное отношение к природе.</w:t>
            </w:r>
            <w:r w:rsidRPr="00140E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8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«</w:t>
            </w:r>
            <w:r w:rsidR="00584E7A" w:rsidRPr="00140E74">
              <w:rPr>
                <w:sz w:val="28"/>
                <w:szCs w:val="28"/>
              </w:rPr>
              <w:t xml:space="preserve">Семья» - </w:t>
            </w:r>
            <w:r w:rsidR="00AD3153" w:rsidRPr="00140E74">
              <w:rPr>
                <w:sz w:val="28"/>
                <w:szCs w:val="28"/>
              </w:rPr>
              <w:t>обогащать жизненный и игровой опыт детей, обращать внимание на взаимосвязь событий в семье; развивать воображение и общение детей в игре; стимулировать детей к использованию предметов заместителей, к гибкому использованию игрового оборудования; воспитывать уважение к семейным традициям.</w:t>
            </w:r>
          </w:p>
        </w:tc>
      </w:tr>
      <w:tr w:rsidR="00CF35C5" w:rsidRPr="00140E74" w:rsidTr="00E16AA3">
        <w:tc>
          <w:tcPr>
            <w:tcW w:w="1951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lastRenderedPageBreak/>
              <w:t xml:space="preserve">Сладкий час </w:t>
            </w:r>
          </w:p>
        </w:tc>
        <w:tc>
          <w:tcPr>
            <w:tcW w:w="2835" w:type="dxa"/>
          </w:tcPr>
          <w:p w:rsidR="00CF35C5" w:rsidRPr="00140E74" w:rsidRDefault="0002285F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«</w:t>
            </w:r>
            <w:proofErr w:type="spellStart"/>
            <w:r w:rsidRPr="00140E74">
              <w:rPr>
                <w:sz w:val="28"/>
                <w:szCs w:val="28"/>
              </w:rPr>
              <w:t>Смехопанорама</w:t>
            </w:r>
            <w:proofErr w:type="spellEnd"/>
            <w:r w:rsidRPr="00140E74">
              <w:rPr>
                <w:sz w:val="28"/>
                <w:szCs w:val="28"/>
              </w:rPr>
              <w:t>» - знакомить детей с развлекательными передачами телевидения и радио, знакомить с историей праздника «День смеха»; воспитывать интерес к прошлому.</w:t>
            </w:r>
          </w:p>
        </w:tc>
        <w:tc>
          <w:tcPr>
            <w:tcW w:w="3686" w:type="dxa"/>
          </w:tcPr>
          <w:p w:rsidR="00CF35C5" w:rsidRPr="00140E74" w:rsidRDefault="00A43B89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«Чаепитие на орбите» - закреплять знания детей о космосе; развивать воображение; формировать представления детей о продуктах питания космонавтов на орбите.</w:t>
            </w:r>
          </w:p>
        </w:tc>
        <w:tc>
          <w:tcPr>
            <w:tcW w:w="3356" w:type="dxa"/>
          </w:tcPr>
          <w:p w:rsidR="00CF35C5" w:rsidRPr="00140E74" w:rsidRDefault="007C1AB7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«История о воде» - формировать знания д</w:t>
            </w:r>
            <w:r w:rsidR="00C176DE" w:rsidRPr="00140E74">
              <w:rPr>
                <w:sz w:val="28"/>
                <w:szCs w:val="28"/>
              </w:rPr>
              <w:t>етей о чистоте воды; обогащать</w:t>
            </w:r>
            <w:r w:rsidRPr="00140E74">
              <w:rPr>
                <w:sz w:val="28"/>
                <w:szCs w:val="28"/>
              </w:rPr>
              <w:t xml:space="preserve"> у детей экологические знания; </w:t>
            </w:r>
            <w:r w:rsidR="00C176DE" w:rsidRPr="00140E74">
              <w:rPr>
                <w:sz w:val="28"/>
                <w:szCs w:val="28"/>
              </w:rPr>
              <w:t xml:space="preserve">воспитывать </w:t>
            </w:r>
            <w:r w:rsidRPr="00140E74">
              <w:rPr>
                <w:sz w:val="28"/>
                <w:szCs w:val="28"/>
              </w:rPr>
              <w:t>культуру ведения диалога.</w:t>
            </w:r>
          </w:p>
        </w:tc>
        <w:tc>
          <w:tcPr>
            <w:tcW w:w="2958" w:type="dxa"/>
          </w:tcPr>
          <w:p w:rsidR="00CF35C5" w:rsidRPr="00140E74" w:rsidRDefault="00A43B89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«Праздник праздников Пасха» - закрепить знания детей об истории появления главного христианского праздника «Пасха» на Руси и в других странах; воспитывать интерес к прошлому своего народа.</w:t>
            </w:r>
          </w:p>
        </w:tc>
      </w:tr>
      <w:tr w:rsidR="00CF35C5" w:rsidRPr="00140E74" w:rsidTr="00E16AA3">
        <w:tc>
          <w:tcPr>
            <w:tcW w:w="1951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 xml:space="preserve">Беседа </w:t>
            </w:r>
          </w:p>
        </w:tc>
        <w:tc>
          <w:tcPr>
            <w:tcW w:w="2835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«Диктор телевидения: последние новости группы»</w:t>
            </w:r>
            <w:r w:rsidR="00C176DE" w:rsidRPr="00140E74">
              <w:rPr>
                <w:sz w:val="28"/>
                <w:szCs w:val="28"/>
              </w:rPr>
              <w:t xml:space="preserve"> - формировать знания детей о работниках телевидения; развивать интерес к профессиям взрослых; </w:t>
            </w:r>
            <w:r w:rsidR="00C176DE" w:rsidRPr="00140E74">
              <w:rPr>
                <w:sz w:val="28"/>
                <w:szCs w:val="28"/>
              </w:rPr>
              <w:lastRenderedPageBreak/>
              <w:t>воспитывать культуру общения.</w:t>
            </w:r>
          </w:p>
        </w:tc>
        <w:tc>
          <w:tcPr>
            <w:tcW w:w="3686" w:type="dxa"/>
          </w:tcPr>
          <w:p w:rsidR="00CF35C5" w:rsidRPr="00140E74" w:rsidRDefault="00C176DE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lastRenderedPageBreak/>
              <w:t>«Легко ли стать космонавтом» - формировать представление детей о профессии лётчик – космонавт; развивать интерес к профессиям, связанных с опасностью, неизвестностью; воспитывать уважение к людям труда.</w:t>
            </w:r>
          </w:p>
        </w:tc>
        <w:tc>
          <w:tcPr>
            <w:tcW w:w="3356" w:type="dxa"/>
          </w:tcPr>
          <w:p w:rsidR="00CF35C5" w:rsidRPr="00140E74" w:rsidRDefault="00C176DE" w:rsidP="00140E74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 xml:space="preserve">«Вода – источник жизни» -     обобщить и систематизировать знания детей о свойствах и значении воды для жизни всего живого на Земле;       </w:t>
            </w:r>
            <w:r w:rsidR="008107B4" w:rsidRPr="00140E74">
              <w:rPr>
                <w:sz w:val="28"/>
                <w:szCs w:val="28"/>
              </w:rPr>
              <w:t xml:space="preserve">познакомить с памятниками природы – озёра, ледники, водопады, гейзеры; </w:t>
            </w:r>
            <w:r w:rsidRPr="00140E74">
              <w:rPr>
                <w:sz w:val="28"/>
                <w:szCs w:val="28"/>
              </w:rPr>
              <w:lastRenderedPageBreak/>
              <w:t>подвести к выводу: “Вода – источник жизни и здоровья”, поэтому вода самое большое богатство и ее нужно беречь.</w:t>
            </w:r>
          </w:p>
        </w:tc>
        <w:tc>
          <w:tcPr>
            <w:tcW w:w="2958" w:type="dxa"/>
          </w:tcPr>
          <w:p w:rsidR="00CF35C5" w:rsidRPr="00140E74" w:rsidRDefault="00BA529F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lastRenderedPageBreak/>
              <w:t xml:space="preserve">«Средства передачи информации прошлого, настоящего и будущего»  - учить детей пользоваться энциклопедиями; развивать познавательный интерес; активизировать речь </w:t>
            </w:r>
            <w:r w:rsidRPr="00140E74">
              <w:rPr>
                <w:sz w:val="28"/>
                <w:szCs w:val="28"/>
              </w:rPr>
              <w:lastRenderedPageBreak/>
              <w:t>детей, воспитывать умение вести беседу.</w:t>
            </w:r>
          </w:p>
        </w:tc>
      </w:tr>
    </w:tbl>
    <w:p w:rsidR="00CF35C5" w:rsidRPr="00140E74" w:rsidRDefault="00CF35C5" w:rsidP="00140E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F35C5" w:rsidRPr="00140E74" w:rsidRDefault="00CF35C5" w:rsidP="00140E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F35C5" w:rsidRPr="00140E74" w:rsidRDefault="00CF35C5" w:rsidP="00140E7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40E74">
        <w:rPr>
          <w:b/>
          <w:sz w:val="28"/>
          <w:szCs w:val="28"/>
        </w:rPr>
        <w:t>Май</w:t>
      </w:r>
    </w:p>
    <w:p w:rsidR="00CF35C5" w:rsidRPr="00140E74" w:rsidRDefault="00CF35C5" w:rsidP="00140E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835"/>
        <w:gridCol w:w="3686"/>
        <w:gridCol w:w="3356"/>
        <w:gridCol w:w="2958"/>
      </w:tblGrid>
      <w:tr w:rsidR="00CF35C5" w:rsidRPr="00140E74" w:rsidTr="00E16AA3">
        <w:tc>
          <w:tcPr>
            <w:tcW w:w="1951" w:type="dxa"/>
            <w:vMerge w:val="restart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12835" w:type="dxa"/>
            <w:gridSpan w:val="4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>Тема недели</w:t>
            </w:r>
          </w:p>
        </w:tc>
      </w:tr>
      <w:tr w:rsidR="000967B8" w:rsidRPr="00140E74" w:rsidTr="00E16AA3">
        <w:tc>
          <w:tcPr>
            <w:tcW w:w="1951" w:type="dxa"/>
            <w:vMerge/>
          </w:tcPr>
          <w:p w:rsidR="000967B8" w:rsidRPr="00140E74" w:rsidRDefault="000967B8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967B8" w:rsidRPr="00140E74" w:rsidRDefault="000967B8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1 неделя</w:t>
            </w:r>
          </w:p>
        </w:tc>
        <w:tc>
          <w:tcPr>
            <w:tcW w:w="3686" w:type="dxa"/>
          </w:tcPr>
          <w:p w:rsidR="000967B8" w:rsidRPr="00140E74" w:rsidRDefault="000967B8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2 неделя</w:t>
            </w:r>
          </w:p>
        </w:tc>
        <w:tc>
          <w:tcPr>
            <w:tcW w:w="3356" w:type="dxa"/>
          </w:tcPr>
          <w:p w:rsidR="000967B8" w:rsidRPr="00140E74" w:rsidRDefault="000967B8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3 неделя</w:t>
            </w:r>
          </w:p>
        </w:tc>
        <w:tc>
          <w:tcPr>
            <w:tcW w:w="2958" w:type="dxa"/>
          </w:tcPr>
          <w:p w:rsidR="000967B8" w:rsidRPr="00140E74" w:rsidRDefault="000967B8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4 неделя</w:t>
            </w:r>
          </w:p>
        </w:tc>
      </w:tr>
      <w:tr w:rsidR="00CF35C5" w:rsidRPr="00140E74" w:rsidTr="00E16AA3">
        <w:tc>
          <w:tcPr>
            <w:tcW w:w="1951" w:type="dxa"/>
            <w:vMerge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>«Если бы люди всей земли»</w:t>
            </w:r>
          </w:p>
        </w:tc>
        <w:tc>
          <w:tcPr>
            <w:tcW w:w="3686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>«Мы за мир, за дружбу</w:t>
            </w:r>
            <w:proofErr w:type="gramStart"/>
            <w:r w:rsidRPr="00140E74">
              <w:rPr>
                <w:b/>
                <w:sz w:val="28"/>
                <w:szCs w:val="28"/>
              </w:rPr>
              <w:t>..» (</w:t>
            </w:r>
            <w:proofErr w:type="gramEnd"/>
            <w:r w:rsidRPr="00140E74">
              <w:rPr>
                <w:b/>
                <w:sz w:val="28"/>
                <w:szCs w:val="28"/>
              </w:rPr>
              <w:t>День победы)</w:t>
            </w:r>
          </w:p>
        </w:tc>
        <w:tc>
          <w:tcPr>
            <w:tcW w:w="3356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>«Вместе весело нам жить» (День семьи)</w:t>
            </w:r>
          </w:p>
        </w:tc>
        <w:tc>
          <w:tcPr>
            <w:tcW w:w="2958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>мониторинг</w:t>
            </w:r>
          </w:p>
        </w:tc>
      </w:tr>
      <w:tr w:rsidR="00CF35C5" w:rsidRPr="00140E74" w:rsidTr="00E16AA3">
        <w:tc>
          <w:tcPr>
            <w:tcW w:w="1951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 xml:space="preserve">С.Р.И. </w:t>
            </w:r>
          </w:p>
        </w:tc>
        <w:tc>
          <w:tcPr>
            <w:tcW w:w="2835" w:type="dxa"/>
          </w:tcPr>
          <w:p w:rsidR="00CF35C5" w:rsidRPr="00140E74" w:rsidRDefault="00BD4696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 xml:space="preserve">«Кругосветное путешествие» - </w:t>
            </w:r>
            <w:r w:rsidR="00FA5789" w:rsidRPr="00140E74">
              <w:rPr>
                <w:sz w:val="28"/>
                <w:szCs w:val="28"/>
              </w:rPr>
              <w:t xml:space="preserve">расширять кругозор детей; закреплять знания о частях света, разных странах; воспитывать </w:t>
            </w:r>
            <w:r w:rsidR="00FA5789" w:rsidRPr="00140E74">
              <w:rPr>
                <w:sz w:val="28"/>
                <w:szCs w:val="28"/>
              </w:rPr>
              <w:lastRenderedPageBreak/>
              <w:t>дружеские взаимоотношения.</w:t>
            </w:r>
          </w:p>
        </w:tc>
        <w:tc>
          <w:tcPr>
            <w:tcW w:w="3686" w:type="dxa"/>
          </w:tcPr>
          <w:p w:rsidR="00CF35C5" w:rsidRPr="00140E74" w:rsidRDefault="00BD4696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lastRenderedPageBreak/>
              <w:t xml:space="preserve">«Медицинская помощь» - продолжать знакомить детей с профессиями врача, медсестры, санитарки; воспитывать уважение к этим профессиям, заботливое отношение к </w:t>
            </w:r>
            <w:r w:rsidRPr="00140E74">
              <w:rPr>
                <w:sz w:val="28"/>
                <w:szCs w:val="28"/>
              </w:rPr>
              <w:lastRenderedPageBreak/>
              <w:t>людям»</w:t>
            </w:r>
          </w:p>
        </w:tc>
        <w:tc>
          <w:tcPr>
            <w:tcW w:w="3356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140E74">
              <w:rPr>
                <w:sz w:val="28"/>
                <w:szCs w:val="28"/>
              </w:rPr>
              <w:lastRenderedPageBreak/>
              <w:t xml:space="preserve">Семья» - Учить детей обыгрывать игру  «Семья»  во взаимодействии с другими играми»;   формировать заботливое отношение к близким;  </w:t>
            </w:r>
            <w:r w:rsidRPr="00140E74">
              <w:rPr>
                <w:sz w:val="28"/>
                <w:szCs w:val="28"/>
              </w:rPr>
              <w:lastRenderedPageBreak/>
              <w:t>воспитывать уважение к пожилым людям.</w:t>
            </w:r>
            <w:proofErr w:type="gramEnd"/>
          </w:p>
        </w:tc>
        <w:tc>
          <w:tcPr>
            <w:tcW w:w="2958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lastRenderedPageBreak/>
              <w:t xml:space="preserve">«Семья – поездка на дачу» - </w:t>
            </w:r>
          </w:p>
        </w:tc>
      </w:tr>
      <w:tr w:rsidR="00CF35C5" w:rsidRPr="00140E74" w:rsidTr="00E16AA3">
        <w:tc>
          <w:tcPr>
            <w:tcW w:w="1951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lastRenderedPageBreak/>
              <w:t xml:space="preserve">Сладкий час </w:t>
            </w:r>
          </w:p>
        </w:tc>
        <w:tc>
          <w:tcPr>
            <w:tcW w:w="2835" w:type="dxa"/>
          </w:tcPr>
          <w:p w:rsidR="00CF35C5" w:rsidRPr="00140E74" w:rsidRDefault="000967B8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«Праздник весны и труда» - познакомить детей с государственным праздником весны и труда, рассказать о том, как он отмечается в разных странах.</w:t>
            </w:r>
          </w:p>
        </w:tc>
        <w:tc>
          <w:tcPr>
            <w:tcW w:w="3686" w:type="dxa"/>
          </w:tcPr>
          <w:p w:rsidR="00CF35C5" w:rsidRPr="00140E74" w:rsidRDefault="000967B8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«День победы» - вспомнить с детьми о подвигах солдат, о людях которые защищали землю русскую, воспитывать чувство уважения к ветеранам.</w:t>
            </w:r>
          </w:p>
        </w:tc>
        <w:tc>
          <w:tcPr>
            <w:tcW w:w="3356" w:type="dxa"/>
          </w:tcPr>
          <w:p w:rsidR="00CF35C5" w:rsidRPr="00140E74" w:rsidRDefault="007C1AB7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>«Семейные традиции» - познакомить детей с историей русской кухни; формировать интерес к традициям русской кухни, традициям семьи; воспитывать умение вести спокойную непринуждённую беседу; способствовать развитию речевого этикета.</w:t>
            </w:r>
          </w:p>
        </w:tc>
        <w:tc>
          <w:tcPr>
            <w:tcW w:w="2958" w:type="dxa"/>
          </w:tcPr>
          <w:p w:rsidR="00CF35C5" w:rsidRPr="00140E74" w:rsidRDefault="000967B8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 xml:space="preserve">«До свидания детский сад» - воспитывать у детей </w:t>
            </w:r>
            <w:r w:rsidR="00FA5789" w:rsidRPr="00140E74">
              <w:rPr>
                <w:sz w:val="28"/>
                <w:szCs w:val="28"/>
              </w:rPr>
              <w:t>дружеские взаимоотношения, культуру поведения за столом, умение вести спокойную беседу.</w:t>
            </w:r>
          </w:p>
        </w:tc>
      </w:tr>
      <w:tr w:rsidR="00CF35C5" w:rsidRPr="00140E74" w:rsidTr="00E16AA3">
        <w:tc>
          <w:tcPr>
            <w:tcW w:w="1951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40E74">
              <w:rPr>
                <w:b/>
                <w:sz w:val="28"/>
                <w:szCs w:val="28"/>
              </w:rPr>
              <w:t xml:space="preserve">Беседа </w:t>
            </w:r>
          </w:p>
        </w:tc>
        <w:tc>
          <w:tcPr>
            <w:tcW w:w="2835" w:type="dxa"/>
          </w:tcPr>
          <w:p w:rsidR="00CF35C5" w:rsidRPr="00140E74" w:rsidRDefault="008107B4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t xml:space="preserve">«Куклы мира» - </w:t>
            </w:r>
            <w:r w:rsidR="00A82E20" w:rsidRPr="00140E74">
              <w:rPr>
                <w:sz w:val="28"/>
                <w:szCs w:val="28"/>
              </w:rPr>
              <w:t xml:space="preserve">познакомить детей с куклами, сделанными из разного материала; познакомить о роли куклы в жизни детей и взрослых; </w:t>
            </w:r>
            <w:r w:rsidR="00A82E20" w:rsidRPr="00140E74">
              <w:rPr>
                <w:sz w:val="28"/>
                <w:szCs w:val="28"/>
              </w:rPr>
              <w:lastRenderedPageBreak/>
              <w:t>воспитывать интерес к куклам и традициям разных народов.</w:t>
            </w:r>
          </w:p>
        </w:tc>
        <w:tc>
          <w:tcPr>
            <w:tcW w:w="3686" w:type="dxa"/>
          </w:tcPr>
          <w:p w:rsidR="00CF35C5" w:rsidRPr="00140E74" w:rsidRDefault="00925C83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lastRenderedPageBreak/>
              <w:t xml:space="preserve">«Хорошие качества человека» - формировать представление детей о честности, уважении,  отзывчивости, храбрости; способствовать развитию умений отстаивать своё мнение и считаться с </w:t>
            </w:r>
            <w:r w:rsidRPr="00140E74">
              <w:rPr>
                <w:sz w:val="28"/>
                <w:szCs w:val="28"/>
              </w:rPr>
              <w:lastRenderedPageBreak/>
              <w:t>мнениями других; взаимодействовать в группе; воспитывать культуру поведения в отношениях с разными людьми.</w:t>
            </w:r>
          </w:p>
        </w:tc>
        <w:tc>
          <w:tcPr>
            <w:tcW w:w="3356" w:type="dxa"/>
          </w:tcPr>
          <w:p w:rsidR="00CF35C5" w:rsidRPr="00140E74" w:rsidRDefault="00CF35C5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lastRenderedPageBreak/>
              <w:t>«Традиции и любимые занятия моей семьи»</w:t>
            </w:r>
            <w:r w:rsidR="00925C83" w:rsidRPr="00140E74">
              <w:rPr>
                <w:sz w:val="28"/>
                <w:szCs w:val="28"/>
              </w:rPr>
              <w:t xml:space="preserve"> - формировать представления детей о семейных традициях,</w:t>
            </w:r>
            <w:r w:rsidR="009E00B6" w:rsidRPr="00140E74">
              <w:rPr>
                <w:sz w:val="28"/>
                <w:szCs w:val="28"/>
              </w:rPr>
              <w:t xml:space="preserve"> закрепить умение детей высказываться о себе и своих близких; </w:t>
            </w:r>
            <w:r w:rsidR="009E00B6" w:rsidRPr="00140E74">
              <w:rPr>
                <w:sz w:val="28"/>
                <w:szCs w:val="28"/>
              </w:rPr>
              <w:lastRenderedPageBreak/>
              <w:t>воспитывать уважение к родным и близким.</w:t>
            </w:r>
          </w:p>
        </w:tc>
        <w:tc>
          <w:tcPr>
            <w:tcW w:w="2958" w:type="dxa"/>
          </w:tcPr>
          <w:p w:rsidR="00CF35C5" w:rsidRPr="00140E74" w:rsidRDefault="00925C83" w:rsidP="00140E7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0E74">
              <w:rPr>
                <w:sz w:val="28"/>
                <w:szCs w:val="28"/>
              </w:rPr>
              <w:lastRenderedPageBreak/>
              <w:t>«Чему я научился в детском саду» - учить детей высказываться о себе, о своих впечатлениях, давать оценку своим делам и делам товарищей.</w:t>
            </w:r>
          </w:p>
        </w:tc>
      </w:tr>
    </w:tbl>
    <w:p w:rsidR="00CF35C5" w:rsidRPr="00140E74" w:rsidRDefault="00CF35C5" w:rsidP="00140E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F35C5" w:rsidRPr="00140E74" w:rsidRDefault="00CF35C5" w:rsidP="00140E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F35C5" w:rsidRPr="00140E74" w:rsidRDefault="00CF35C5" w:rsidP="00140E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F35C5" w:rsidRPr="00140E74" w:rsidRDefault="00CF35C5" w:rsidP="00140E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F35C5" w:rsidRPr="00140E74" w:rsidRDefault="00CF35C5" w:rsidP="00140E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F35C5" w:rsidRPr="00140E74" w:rsidRDefault="00CF35C5" w:rsidP="00140E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CF35C5" w:rsidRPr="00140E74" w:rsidSect="00E16AA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F0B" w:rsidRDefault="005B0F0B" w:rsidP="00B742ED">
      <w:pPr>
        <w:spacing w:after="0" w:line="240" w:lineRule="auto"/>
      </w:pPr>
      <w:r>
        <w:separator/>
      </w:r>
    </w:p>
  </w:endnote>
  <w:endnote w:type="continuationSeparator" w:id="0">
    <w:p w:rsidR="005B0F0B" w:rsidRDefault="005B0F0B" w:rsidP="00B7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F0B" w:rsidRDefault="005B0F0B" w:rsidP="00B742ED">
      <w:pPr>
        <w:spacing w:after="0" w:line="240" w:lineRule="auto"/>
      </w:pPr>
      <w:r>
        <w:separator/>
      </w:r>
    </w:p>
  </w:footnote>
  <w:footnote w:type="continuationSeparator" w:id="0">
    <w:p w:rsidR="005B0F0B" w:rsidRDefault="005B0F0B" w:rsidP="00B74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261"/>
    <w:rsid w:val="0002285F"/>
    <w:rsid w:val="00027B7A"/>
    <w:rsid w:val="000478D6"/>
    <w:rsid w:val="00067B74"/>
    <w:rsid w:val="000967B8"/>
    <w:rsid w:val="000A1F73"/>
    <w:rsid w:val="000E782F"/>
    <w:rsid w:val="0013368C"/>
    <w:rsid w:val="00140E74"/>
    <w:rsid w:val="00173285"/>
    <w:rsid w:val="00193FBF"/>
    <w:rsid w:val="001C59D6"/>
    <w:rsid w:val="001D506A"/>
    <w:rsid w:val="002226F6"/>
    <w:rsid w:val="002443C6"/>
    <w:rsid w:val="0029740B"/>
    <w:rsid w:val="002B27C0"/>
    <w:rsid w:val="00382BB4"/>
    <w:rsid w:val="003853E1"/>
    <w:rsid w:val="003A49C5"/>
    <w:rsid w:val="00401A48"/>
    <w:rsid w:val="0041586F"/>
    <w:rsid w:val="00421D13"/>
    <w:rsid w:val="00462550"/>
    <w:rsid w:val="004A317A"/>
    <w:rsid w:val="00536011"/>
    <w:rsid w:val="00552EC9"/>
    <w:rsid w:val="00564D8C"/>
    <w:rsid w:val="00584E7A"/>
    <w:rsid w:val="005B0D6F"/>
    <w:rsid w:val="005B0F0B"/>
    <w:rsid w:val="005C5C07"/>
    <w:rsid w:val="006106C5"/>
    <w:rsid w:val="00612B54"/>
    <w:rsid w:val="006A1E2B"/>
    <w:rsid w:val="006C0261"/>
    <w:rsid w:val="006D1546"/>
    <w:rsid w:val="00744064"/>
    <w:rsid w:val="007752DC"/>
    <w:rsid w:val="007A7642"/>
    <w:rsid w:val="007C1AB7"/>
    <w:rsid w:val="007F3D80"/>
    <w:rsid w:val="008107B4"/>
    <w:rsid w:val="00882FAA"/>
    <w:rsid w:val="008A558B"/>
    <w:rsid w:val="008B41C5"/>
    <w:rsid w:val="00911620"/>
    <w:rsid w:val="00925C83"/>
    <w:rsid w:val="00930886"/>
    <w:rsid w:val="0094414E"/>
    <w:rsid w:val="0094685F"/>
    <w:rsid w:val="009819D8"/>
    <w:rsid w:val="009B0FEE"/>
    <w:rsid w:val="009D05D8"/>
    <w:rsid w:val="009E00B6"/>
    <w:rsid w:val="009F4FA0"/>
    <w:rsid w:val="00A14C07"/>
    <w:rsid w:val="00A43B89"/>
    <w:rsid w:val="00A81D32"/>
    <w:rsid w:val="00A82E20"/>
    <w:rsid w:val="00A95185"/>
    <w:rsid w:val="00A963FB"/>
    <w:rsid w:val="00AD3153"/>
    <w:rsid w:val="00AF687C"/>
    <w:rsid w:val="00B742ED"/>
    <w:rsid w:val="00BA529F"/>
    <w:rsid w:val="00BA53FF"/>
    <w:rsid w:val="00BB1BF9"/>
    <w:rsid w:val="00BB2752"/>
    <w:rsid w:val="00BD4696"/>
    <w:rsid w:val="00BF5CA5"/>
    <w:rsid w:val="00C10DC2"/>
    <w:rsid w:val="00C176DE"/>
    <w:rsid w:val="00C34362"/>
    <w:rsid w:val="00C40BA9"/>
    <w:rsid w:val="00C51685"/>
    <w:rsid w:val="00C97AD8"/>
    <w:rsid w:val="00CC546F"/>
    <w:rsid w:val="00CF35C5"/>
    <w:rsid w:val="00CF4478"/>
    <w:rsid w:val="00D0509D"/>
    <w:rsid w:val="00D26685"/>
    <w:rsid w:val="00D51405"/>
    <w:rsid w:val="00D819AB"/>
    <w:rsid w:val="00DA243D"/>
    <w:rsid w:val="00DE680B"/>
    <w:rsid w:val="00E1475E"/>
    <w:rsid w:val="00E14FFB"/>
    <w:rsid w:val="00E16AA3"/>
    <w:rsid w:val="00E71498"/>
    <w:rsid w:val="00E91076"/>
    <w:rsid w:val="00EA0E3B"/>
    <w:rsid w:val="00EB6CCB"/>
    <w:rsid w:val="00EC4519"/>
    <w:rsid w:val="00EF4BBB"/>
    <w:rsid w:val="00F31DE7"/>
    <w:rsid w:val="00F45A6B"/>
    <w:rsid w:val="00F7334E"/>
    <w:rsid w:val="00FA5789"/>
    <w:rsid w:val="00FE5AAF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5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193FB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6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D26685"/>
    <w:rPr>
      <w:rFonts w:cs="Times New Roman"/>
      <w:b/>
      <w:bCs/>
    </w:rPr>
  </w:style>
  <w:style w:type="table" w:styleId="a5">
    <w:name w:val="Table Grid"/>
    <w:basedOn w:val="a1"/>
    <w:uiPriority w:val="99"/>
    <w:rsid w:val="00610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193FB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742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B742ED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742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B742ED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1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16AA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83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4086</Words>
  <Characters>23294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</dc:creator>
  <cp:keywords/>
  <dc:description/>
  <cp:lastModifiedBy>vyacheslav</cp:lastModifiedBy>
  <cp:revision>12</cp:revision>
  <cp:lastPrinted>2014-09-25T14:57:00Z</cp:lastPrinted>
  <dcterms:created xsi:type="dcterms:W3CDTF">2014-06-28T06:33:00Z</dcterms:created>
  <dcterms:modified xsi:type="dcterms:W3CDTF">2015-06-11T05:20:00Z</dcterms:modified>
</cp:coreProperties>
</file>